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94" w:rsidRPr="0064330E" w:rsidRDefault="000A1675" w:rsidP="00ED3B94">
      <w:pPr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3B94" w:rsidRPr="0064330E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 xml:space="preserve">        </w:t>
      </w:r>
    </w:p>
    <w:p w:rsidR="00ED3B94" w:rsidRPr="0064330E" w:rsidRDefault="00ED3B94" w:rsidP="00ED3B94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Муниципальное бюджетное общеобразовательное учреждение</w:t>
      </w:r>
    </w:p>
    <w:p w:rsidR="00ED3B94" w:rsidRPr="0064330E" w:rsidRDefault="00ED3B94" w:rsidP="00ED3B94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гимназия №2</w:t>
      </w:r>
    </w:p>
    <w:p w:rsidR="00ED3B94" w:rsidRPr="0064330E" w:rsidRDefault="00ED3B94" w:rsidP="00ED3B94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 Нелидово Тверской области</w:t>
      </w:r>
    </w:p>
    <w:p w:rsidR="00ED3B94" w:rsidRPr="0064330E" w:rsidRDefault="00ED3B94" w:rsidP="00ED3B94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ED3B94" w:rsidRPr="0064330E" w:rsidRDefault="00ED3B94" w:rsidP="00ED3B94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Рабочая программа учебного предмета</w:t>
      </w:r>
    </w:p>
    <w:p w:rsidR="00ED3B94" w:rsidRPr="0064330E" w:rsidRDefault="00ED3B94" w:rsidP="00ED3B94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«История»</w:t>
      </w:r>
    </w:p>
    <w:p w:rsidR="00ED3B94" w:rsidRPr="0064330E" w:rsidRDefault="00ED3B94" w:rsidP="00ED3B94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9  класс</w:t>
      </w:r>
    </w:p>
    <w:p w:rsidR="00ED3B94" w:rsidRPr="0064330E" w:rsidRDefault="00ED3B94" w:rsidP="00ED3B9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Учебник: Всеобщая история. Новейшая  история  9 класс.  Учебник  для  общеобразовательных  учреждений. Сороко-Цюпа О. С., Сороко-Цюпа А. </w:t>
      </w:r>
      <w:r w:rsidR="000A65FF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О. / Под. ред.         А. А. Искендерова 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 М</w:t>
      </w:r>
      <w:r w:rsidR="00431523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: Просвещение, 2015. Учебник: 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История России  ХХ</w:t>
      </w:r>
      <w:r w:rsidR="000A65FF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</w:t>
      </w:r>
      <w:r w:rsidR="00431523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начало     </w:t>
      </w:r>
      <w:r w:rsidR="000A65FF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XXI вв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431523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0A65FF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Учебник  для  9 класса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общеобразовате</w:t>
      </w:r>
      <w:r w:rsidR="000A65FF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льных  учреждений.  Данилов </w:t>
      </w:r>
      <w:r w:rsidR="00431523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А. А. , Косулина 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Л. Г.</w:t>
      </w:r>
      <w:r w:rsidR="000A65FF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Брандт М. Ю. – М: Просвещение, 2006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 </w:t>
      </w:r>
    </w:p>
    <w:p w:rsidR="00ED3B94" w:rsidRPr="0064330E" w:rsidRDefault="00ED3B94" w:rsidP="00ED3B9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ED3B94" w:rsidRPr="0064330E" w:rsidRDefault="00ED3B94" w:rsidP="00ED3B9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Программа  составлена  на  основе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Примерной  программы  основного  общего  образования  по  истории  в  соответствии  с  Федеральным  государственным  образовательным  стандартом  и  с  учётом  рекомендац</w:t>
      </w:r>
      <w:r w:rsidR="000A65FF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ий  авторских   программ                 О. С. Сороко-Цюпа , А. О. Сороко-Цюпа </w:t>
      </w:r>
      <w:r w:rsidR="00431523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  А. А. Данилова , Л. Г. Косулиной</w:t>
      </w:r>
      <w:r w:rsidR="000A65FF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М. Ю. Брандта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.</w:t>
      </w:r>
    </w:p>
    <w:p w:rsidR="00ED3B94" w:rsidRPr="0064330E" w:rsidRDefault="00ED3B94" w:rsidP="00ED3B94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D3B94" w:rsidRPr="0064330E" w:rsidRDefault="00ED3B94" w:rsidP="00ED3B94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Количество  часов: всего  </w:t>
      </w:r>
      <w:r w:rsidR="000A65FF"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102  часа</w:t>
      </w:r>
      <w:r w:rsidR="00431523"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, в неделю  3</w:t>
      </w: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часа.</w:t>
      </w:r>
    </w:p>
    <w:p w:rsidR="00ED3B94" w:rsidRPr="0064330E" w:rsidRDefault="00ED3B94" w:rsidP="00ED3B9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Классы  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9а,  9б</w:t>
      </w:r>
    </w:p>
    <w:p w:rsidR="00ED3B94" w:rsidRPr="0064330E" w:rsidRDefault="00ED3B94" w:rsidP="00ED3B94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Учитель </w:t>
      </w: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Белова  В.  И.</w:t>
      </w:r>
    </w:p>
    <w:p w:rsidR="00ED3B94" w:rsidRPr="0064330E" w:rsidRDefault="00ED3B94" w:rsidP="00ED3B9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1523" w:rsidRPr="0064330E" w:rsidRDefault="00ED3B94" w:rsidP="0053054A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2016-2017 учебный  год</w:t>
      </w:r>
    </w:p>
    <w:p w:rsidR="0053054A" w:rsidRDefault="0053054A" w:rsidP="004315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FAF" w:rsidRPr="0064330E" w:rsidRDefault="00F05FAF" w:rsidP="00431523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05FAF" w:rsidRPr="0064330E" w:rsidRDefault="00F05FAF" w:rsidP="00F05FAF">
      <w:p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B1117">
        <w:rPr>
          <w:rFonts w:ascii="Times New Roman" w:hAnsi="Times New Roman" w:cs="Times New Roman"/>
          <w:b/>
          <w:sz w:val="24"/>
          <w:szCs w:val="24"/>
        </w:rPr>
        <w:t>Настоящая рабочая программа</w:t>
      </w:r>
      <w:r w:rsidRPr="0064330E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государственного образовательного стандарта основного общего образования (приказ № 1897 от 17. 12. 10 МО РФ), программы по истории</w:t>
      </w:r>
      <w:r w:rsidR="00655357" w:rsidRPr="0064330E">
        <w:rPr>
          <w:rFonts w:ascii="Times New Roman" w:hAnsi="Times New Roman" w:cs="Times New Roman"/>
          <w:sz w:val="24"/>
          <w:szCs w:val="24"/>
        </w:rPr>
        <w:t xml:space="preserve"> </w:t>
      </w:r>
      <w:r w:rsidR="00655357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Сороко-Цюпы      О. С., Сороко-Цюпы А. О.,  </w:t>
      </w:r>
      <w:r w:rsidR="00655357" w:rsidRPr="0064330E">
        <w:rPr>
          <w:rFonts w:ascii="Times New Roman" w:hAnsi="Times New Roman" w:cs="Times New Roman"/>
          <w:color w:val="000000" w:themeColor="text1"/>
          <w:sz w:val="24"/>
          <w:szCs w:val="24"/>
        </w:rPr>
        <w:t>Данилова А.А,</w:t>
      </w:r>
      <w:r w:rsidR="00655357" w:rsidRPr="0064330E">
        <w:rPr>
          <w:rFonts w:ascii="Times New Roman" w:hAnsi="Times New Roman" w:cs="Times New Roman"/>
          <w:sz w:val="24"/>
          <w:szCs w:val="24"/>
        </w:rPr>
        <w:t xml:space="preserve"> Косулиной Л.Г.</w:t>
      </w:r>
      <w:r w:rsidR="00655357" w:rsidRPr="0064330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Брандта М. Ю, </w:t>
      </w:r>
      <w:r w:rsidRPr="0064330E">
        <w:rPr>
          <w:rFonts w:ascii="Times New Roman" w:hAnsi="Times New Roman" w:cs="Times New Roman"/>
          <w:sz w:val="24"/>
          <w:szCs w:val="24"/>
        </w:rPr>
        <w:t xml:space="preserve">санитарно – эпидемиологических правил и нормативов СанПиН 2. 4. 2821 – 10. « Санитарно – эпидемиологические требования к условиям и организации обучения в общеобразовательных учреждениях» и </w:t>
      </w:r>
      <w:r w:rsidR="0064330E">
        <w:rPr>
          <w:rFonts w:ascii="Times New Roman" w:hAnsi="Times New Roman" w:cs="Times New Roman"/>
          <w:sz w:val="24"/>
          <w:szCs w:val="24"/>
        </w:rPr>
        <w:t xml:space="preserve">обеспечена УМК для </w:t>
      </w:r>
      <w:r w:rsidR="00655357" w:rsidRPr="0064330E">
        <w:rPr>
          <w:rFonts w:ascii="Times New Roman" w:hAnsi="Times New Roman" w:cs="Times New Roman"/>
          <w:sz w:val="24"/>
          <w:szCs w:val="24"/>
        </w:rPr>
        <w:t xml:space="preserve">9-го класса </w:t>
      </w:r>
      <w:r w:rsidRPr="0064330E">
        <w:rPr>
          <w:rFonts w:ascii="Times New Roman" w:hAnsi="Times New Roman" w:cs="Times New Roman"/>
          <w:sz w:val="24"/>
          <w:szCs w:val="24"/>
        </w:rPr>
        <w:t>с учетом гимназического компонента образовательной программы ОУ, целью  которой является совершенствование содержательной и технологической сторон образовательного процесса, определяющего личный рост обучающегося и возможность его полноценного участия в общественной и профессиональной жизнедеятельности в условиях информационного общества.</w:t>
      </w:r>
    </w:p>
    <w:p w:rsidR="00F05FAF" w:rsidRPr="0064330E" w:rsidRDefault="0064330E" w:rsidP="00F05F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05FAF" w:rsidRPr="0064330E">
        <w:rPr>
          <w:rFonts w:ascii="Times New Roman" w:hAnsi="Times New Roman" w:cs="Times New Roman"/>
          <w:sz w:val="24"/>
          <w:szCs w:val="24"/>
        </w:rPr>
        <w:t>История является одним из ведущих гуманитарных предметов в системе школьного образования, поскольку имеет огромное значение для формирования гражданской позиции человека, его умения ориентироваться и действовать в современном обществе на основе исторического опыта. Без неё невозможна выработка общероссийской идентичности и умения жить в современном поликультурном глобализирующемся мире.</w:t>
      </w:r>
    </w:p>
    <w:p w:rsidR="00F05FAF" w:rsidRPr="0064330E" w:rsidRDefault="00F05FAF" w:rsidP="00F05FAF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sz w:val="24"/>
          <w:szCs w:val="24"/>
        </w:rPr>
        <w:t>Поэтому в основу настоящей программы положены педагогические и дидактические принципы вариативного развивающего образования, изложенные в концепции Образовательной программы «Школа 2100»».</w:t>
      </w:r>
    </w:p>
    <w:p w:rsidR="00F05FAF" w:rsidRPr="0064330E" w:rsidRDefault="00F05FAF" w:rsidP="00F05FAF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А. Личностно ориентированные принципы</w:t>
      </w:r>
      <w:r w:rsidRPr="0064330E">
        <w:rPr>
          <w:rFonts w:ascii="Times New Roman" w:hAnsi="Times New Roman" w:cs="Times New Roman"/>
          <w:sz w:val="24"/>
          <w:szCs w:val="24"/>
        </w:rPr>
        <w:t>: принцип адаптивности; принцип развития; принцип комфортности.</w:t>
      </w:r>
    </w:p>
    <w:p w:rsidR="00F05FAF" w:rsidRPr="0064330E" w:rsidRDefault="00F05FAF" w:rsidP="00F05FAF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Б. Культурно ориентированные принципы</w:t>
      </w:r>
      <w:r w:rsidRPr="0064330E">
        <w:rPr>
          <w:rFonts w:ascii="Times New Roman" w:hAnsi="Times New Roman" w:cs="Times New Roman"/>
          <w:sz w:val="24"/>
          <w:szCs w:val="24"/>
        </w:rPr>
        <w:t>: принцип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:rsidR="00F05FAF" w:rsidRPr="0064330E" w:rsidRDefault="00F05FAF" w:rsidP="00F05FAF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В. Деятельностно - ориентированные принципы</w:t>
      </w:r>
      <w:r w:rsidRPr="0064330E">
        <w:rPr>
          <w:rFonts w:ascii="Times New Roman" w:hAnsi="Times New Roman" w:cs="Times New Roman"/>
          <w:sz w:val="24"/>
          <w:szCs w:val="24"/>
        </w:rPr>
        <w:t>: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:rsidR="0064330E" w:rsidRDefault="00F05FAF" w:rsidP="0064330E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sz w:val="24"/>
          <w:szCs w:val="24"/>
        </w:rPr>
        <w:t xml:space="preserve">В соответствии с Образовательной программой «Школа 2100»  каждый школьный предмет своими целями, задачами и содержанием образования должен способствовать формированию </w:t>
      </w:r>
      <w:r w:rsidRPr="0064330E">
        <w:rPr>
          <w:rFonts w:ascii="Times New Roman" w:hAnsi="Times New Roman" w:cs="Times New Roman"/>
          <w:b/>
          <w:sz w:val="24"/>
          <w:szCs w:val="24"/>
        </w:rPr>
        <w:t>функционально грамотной личности</w:t>
      </w:r>
      <w:r w:rsidRPr="0064330E">
        <w:rPr>
          <w:rFonts w:ascii="Times New Roman" w:hAnsi="Times New Roman" w:cs="Times New Roman"/>
          <w:sz w:val="24"/>
          <w:szCs w:val="24"/>
        </w:rPr>
        <w:t>, т.е. человека, который сможет активно пользоваться своими знаниями, постоянно учиться и осваивать новые знания всю жизнь.</w:t>
      </w:r>
    </w:p>
    <w:p w:rsidR="00AA6AFA" w:rsidRDefault="00AA6AFA" w:rsidP="0064330E">
      <w:pPr>
        <w:widowControl w:val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FAF" w:rsidRPr="0064330E" w:rsidRDefault="00F05FAF" w:rsidP="00952E61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предмета «История»</w:t>
      </w:r>
    </w:p>
    <w:p w:rsidR="0064330E" w:rsidRDefault="00F05FAF" w:rsidP="00F05F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sz w:val="24"/>
          <w:szCs w:val="24"/>
        </w:rPr>
        <w:t xml:space="preserve">Отличительной особенностью программы является </w:t>
      </w:r>
      <w:r w:rsidRPr="0064330E">
        <w:rPr>
          <w:rFonts w:ascii="Times New Roman" w:hAnsi="Times New Roman" w:cs="Times New Roman"/>
          <w:b/>
          <w:sz w:val="24"/>
          <w:szCs w:val="24"/>
        </w:rPr>
        <w:t>интегративность</w:t>
      </w:r>
      <w:r w:rsidRPr="0064330E">
        <w:rPr>
          <w:rFonts w:ascii="Times New Roman" w:hAnsi="Times New Roman" w:cs="Times New Roman"/>
          <w:b/>
          <w:bCs/>
          <w:sz w:val="24"/>
          <w:szCs w:val="24"/>
        </w:rPr>
        <w:t xml:space="preserve"> курсов всеобщей и отечественной истории при сохранении их самостоятельности и самоценности</w:t>
      </w:r>
      <w:r w:rsidRPr="006433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5FAF" w:rsidRPr="0064330E" w:rsidRDefault="0064330E" w:rsidP="006433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05FAF" w:rsidRPr="0064330E">
        <w:rPr>
          <w:rFonts w:ascii="Times New Roman" w:hAnsi="Times New Roman" w:cs="Times New Roman"/>
          <w:b/>
          <w:sz w:val="24"/>
          <w:szCs w:val="24"/>
        </w:rPr>
        <w:t>Цель изучения всеобщей истории</w:t>
      </w:r>
      <w:r w:rsidR="00F05FAF" w:rsidRPr="0064330E">
        <w:rPr>
          <w:rFonts w:ascii="Times New Roman" w:hAnsi="Times New Roman" w:cs="Times New Roman"/>
          <w:sz w:val="24"/>
          <w:szCs w:val="24"/>
        </w:rPr>
        <w:t xml:space="preserve"> – это формирование общей картины исторического развития человечества, получение учениками представлений об общих, ведущих процессах, явлениях и понятиях. При этом, учитывая небольшой объем времени, выделяемый на всеобщую историю, необходимо опускать многие второстепенные  детали и делать акцент на определяющих явлениях, помогающих, в первую очередь, понять и объяснить современный мир. Цель изучения отечественной истории – детальное и подробное изучение истории родной страны, глубокое понимание ее противоречивых процессов, различных точек зрения и трактовок. Соответственно, изучение зарубежной истории помогает нам понять место России в общем потоке истории человечества, увидеть наши особенности  и то, что нас сближает с другими.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5FAF" w:rsidRPr="0064330E">
        <w:rPr>
          <w:rFonts w:ascii="Times New Roman" w:hAnsi="Times New Roman" w:cs="Times New Roman"/>
          <w:sz w:val="24"/>
          <w:szCs w:val="24"/>
        </w:rPr>
        <w:t xml:space="preserve">Интегрированность проявляется не только в единой системе понятий, системе заданий, но и в хронологическом членении курса истории. </w:t>
      </w:r>
    </w:p>
    <w:p w:rsidR="0064330E" w:rsidRDefault="0064330E" w:rsidP="006433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05FAF" w:rsidRPr="0064330E">
        <w:rPr>
          <w:rFonts w:ascii="Times New Roman" w:hAnsi="Times New Roman" w:cs="Times New Roman"/>
          <w:b/>
          <w:sz w:val="24"/>
          <w:szCs w:val="24"/>
        </w:rPr>
        <w:t>Особенности учебников по истории системы «Школа 2100», реализующих ФГОС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05FAF" w:rsidRPr="0064330E">
        <w:rPr>
          <w:rFonts w:ascii="Times New Roman" w:hAnsi="Times New Roman" w:cs="Times New Roman"/>
          <w:sz w:val="24"/>
          <w:szCs w:val="24"/>
        </w:rPr>
        <w:t xml:space="preserve">Линии учебников построены на </w:t>
      </w:r>
      <w:r w:rsidR="00F05FAF" w:rsidRPr="0064330E">
        <w:rPr>
          <w:rFonts w:ascii="Times New Roman" w:hAnsi="Times New Roman" w:cs="Times New Roman"/>
          <w:b/>
          <w:sz w:val="24"/>
          <w:szCs w:val="24"/>
        </w:rPr>
        <w:t>системе понятий, обеспечивающих теоретическое осмысление школьниками исторических фактов и процессов</w:t>
      </w:r>
      <w:r w:rsidR="00F05FAF" w:rsidRPr="0064330E">
        <w:rPr>
          <w:rFonts w:ascii="Times New Roman" w:hAnsi="Times New Roman" w:cs="Times New Roman"/>
          <w:sz w:val="24"/>
          <w:szCs w:val="24"/>
        </w:rPr>
        <w:t>. В основу этой системы понятий заложены сочетание разных подходов к изучению истории (</w:t>
      </w:r>
      <w:proofErr w:type="spellStart"/>
      <w:r w:rsidR="00F05FAF" w:rsidRPr="0064330E">
        <w:rPr>
          <w:rFonts w:ascii="Times New Roman" w:hAnsi="Times New Roman" w:cs="Times New Roman"/>
          <w:sz w:val="24"/>
          <w:szCs w:val="24"/>
        </w:rPr>
        <w:t>цивилизационно</w:t>
      </w:r>
      <w:proofErr w:type="spellEnd"/>
      <w:r w:rsidR="00F05FAF" w:rsidRPr="0064330E">
        <w:rPr>
          <w:rFonts w:ascii="Times New Roman" w:hAnsi="Times New Roman" w:cs="Times New Roman"/>
          <w:sz w:val="24"/>
          <w:szCs w:val="24"/>
        </w:rPr>
        <w:t xml:space="preserve"> -локального, </w:t>
      </w:r>
      <w:proofErr w:type="spellStart"/>
      <w:r w:rsidR="00F05FAF" w:rsidRPr="0064330E">
        <w:rPr>
          <w:rFonts w:ascii="Times New Roman" w:hAnsi="Times New Roman" w:cs="Times New Roman"/>
          <w:sz w:val="24"/>
          <w:szCs w:val="24"/>
        </w:rPr>
        <w:t>цивилизационно-стадиального</w:t>
      </w:r>
      <w:proofErr w:type="spellEnd"/>
      <w:r w:rsidR="00F05FAF" w:rsidRPr="00643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5FAF" w:rsidRPr="0064330E">
        <w:rPr>
          <w:rFonts w:ascii="Times New Roman" w:hAnsi="Times New Roman" w:cs="Times New Roman"/>
          <w:sz w:val="24"/>
          <w:szCs w:val="24"/>
        </w:rPr>
        <w:t>модернизационного</w:t>
      </w:r>
      <w:proofErr w:type="spellEnd"/>
      <w:r w:rsidR="00F05FAF" w:rsidRPr="0064330E">
        <w:rPr>
          <w:rFonts w:ascii="Times New Roman" w:hAnsi="Times New Roman" w:cs="Times New Roman"/>
          <w:sz w:val="24"/>
          <w:szCs w:val="24"/>
        </w:rPr>
        <w:t>, формационного).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5FAF" w:rsidRPr="0064330E">
        <w:rPr>
          <w:rFonts w:ascii="Times New Roman" w:hAnsi="Times New Roman" w:cs="Times New Roman"/>
          <w:sz w:val="24"/>
          <w:szCs w:val="24"/>
        </w:rPr>
        <w:t>В учебниках 9-го класса  по линии теории модернизации добавляется понятие «информационное общество».</w:t>
      </w:r>
      <w:r w:rsidR="00655357" w:rsidRPr="0064330E">
        <w:rPr>
          <w:rFonts w:ascii="Times New Roman" w:hAnsi="Times New Roman" w:cs="Times New Roman"/>
          <w:sz w:val="24"/>
          <w:szCs w:val="24"/>
        </w:rPr>
        <w:t xml:space="preserve"> </w:t>
      </w:r>
      <w:r w:rsidR="00F05FAF" w:rsidRPr="0064330E">
        <w:rPr>
          <w:rFonts w:ascii="Times New Roman" w:hAnsi="Times New Roman" w:cs="Times New Roman"/>
          <w:sz w:val="24"/>
          <w:szCs w:val="24"/>
        </w:rPr>
        <w:t xml:space="preserve">И уже вводятся задания на сравнительное описание одних и тех же исторических процессов с позиции, например, теорий модернизации и исторического материализма.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5FAF" w:rsidRPr="0064330E" w:rsidRDefault="00F05FAF" w:rsidP="006433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Технологии:</w:t>
      </w:r>
    </w:p>
    <w:p w:rsidR="00F05FAF" w:rsidRPr="0064330E" w:rsidRDefault="00F05FAF" w:rsidP="006433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30E">
        <w:rPr>
          <w:rFonts w:ascii="Times New Roman" w:hAnsi="Times New Roman" w:cs="Times New Roman"/>
          <w:sz w:val="24"/>
          <w:szCs w:val="24"/>
        </w:rPr>
        <w:t xml:space="preserve">Как и большинство учебников, созданных в концепции развивающего образования, учебники рассчитаны на использование </w:t>
      </w:r>
      <w:r w:rsidRPr="0064330E">
        <w:rPr>
          <w:rFonts w:ascii="Times New Roman" w:hAnsi="Times New Roman" w:cs="Times New Roman"/>
          <w:b/>
          <w:sz w:val="24"/>
          <w:szCs w:val="24"/>
        </w:rPr>
        <w:t>проблемно-диалогической технологии</w:t>
      </w:r>
      <w:r w:rsidRPr="0064330E">
        <w:rPr>
          <w:rFonts w:ascii="Times New Roman" w:hAnsi="Times New Roman" w:cs="Times New Roman"/>
          <w:sz w:val="24"/>
          <w:szCs w:val="24"/>
        </w:rPr>
        <w:t xml:space="preserve"> освоения нового материала, </w:t>
      </w:r>
      <w:r w:rsidRPr="0064330E">
        <w:rPr>
          <w:rFonts w:ascii="Times New Roman" w:hAnsi="Times New Roman" w:cs="Times New Roman"/>
          <w:b/>
          <w:sz w:val="24"/>
          <w:szCs w:val="24"/>
        </w:rPr>
        <w:t xml:space="preserve">технологии продуктивного чтения, технологии оценивания учебных успехов. </w:t>
      </w:r>
    </w:p>
    <w:p w:rsidR="00F05FAF" w:rsidRPr="0064330E" w:rsidRDefault="00F05FAF" w:rsidP="00F05FAF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Место и роль исторического знания</w:t>
      </w:r>
      <w:r w:rsidRPr="0064330E">
        <w:rPr>
          <w:rFonts w:ascii="Times New Roman" w:hAnsi="Times New Roman" w:cs="Times New Roman"/>
          <w:sz w:val="24"/>
          <w:szCs w:val="24"/>
        </w:rPr>
        <w:t xml:space="preserve">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Социальные функции исторического знания осознавались и использовались в разных обществах с давних времен до наших дней.</w:t>
      </w:r>
    </w:p>
    <w:p w:rsidR="00F05FAF" w:rsidRPr="0064330E" w:rsidRDefault="00F05FAF" w:rsidP="00F05FAF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Роль учебного предмета «История»</w:t>
      </w:r>
      <w:r w:rsidRPr="0064330E">
        <w:rPr>
          <w:rFonts w:ascii="Times New Roman" w:hAnsi="Times New Roman" w:cs="Times New Roman"/>
          <w:sz w:val="24"/>
          <w:szCs w:val="24"/>
        </w:rPr>
        <w:t xml:space="preserve"> в подготовке учащихся 9-го класса к жизни в современном обществе и значительной мере связана с тем, насколько он помогает им ответить на сущностные вопросы миропознания, миропонимания и мировоззрения: кто я? Кто мы? Кто они? Что значит жить вместе в одном мире? Как связаны прошлое и современность? Ответы предполагают, во-первых, восприятие подростками младшего и среднего возраста основополагающих ценностей и исторического опыта своей страны, своей этнической, религиозной, культурной общности и, во-вторых, освоение ими знаний по истории </w:t>
      </w:r>
      <w:r w:rsidRPr="0064330E">
        <w:rPr>
          <w:rFonts w:ascii="Times New Roman" w:hAnsi="Times New Roman" w:cs="Times New Roman"/>
          <w:sz w:val="24"/>
          <w:szCs w:val="24"/>
        </w:rPr>
        <w:lastRenderedPageBreak/>
        <w:t>человеческих цивилизаций и характерных особенностей исторического пути других народов мира. Учебный предмет «История» дает учащимся широкие возможности самоидентификации в культурной среде, соотнесения себя как личности с социальным опытом человечества. Разрастающееся информационное и коммуникативное пространство современного мира не отменяет эту функцию истории, но усиливает ее значение.</w:t>
      </w:r>
    </w:p>
    <w:p w:rsidR="00F05FAF" w:rsidRPr="0064330E" w:rsidRDefault="00F05FAF" w:rsidP="00F05FAF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sz w:val="24"/>
          <w:szCs w:val="24"/>
        </w:rPr>
        <w:t xml:space="preserve">История, основанная на достоверных фактах и объективных оценках, представляет собирательную картину социального, нравственного, созидательного, коммуникативного опыта людей. Она служит богатейшим источником представлений о человеке, его взаимодействии с природой, об общественном существовании. Выстраивая эти представления в соответствии с общей линией времени, движения и развития, учебный предмет «История» составляет «вертикаль» гуманитарного знания. Существенным вкладом данного учебного предмета в образование и развитие личности является историзм как принцип познания и мышления, предполагающий осознание принадлежности общественных явлений к тому или иному времени, неповторимости конкретных событий и вместе с тем изменения, движения самого бытия человека и общества. Изучение истории предусматривает соотнесение прошлого и настоящего. При этом возникают ситуации диалога времен, культур, образа мысли, мотивов поведения, нравственно-этических систем и т.д.                                                       </w:t>
      </w:r>
    </w:p>
    <w:p w:rsidR="00BE3052" w:rsidRDefault="00F05FAF" w:rsidP="00F05FAF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 xml:space="preserve">Место учебного предмета «История» в Базисном плане </w:t>
      </w:r>
      <w:r w:rsidRPr="0064330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E305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05FAF" w:rsidRPr="0064330E" w:rsidRDefault="00F05FAF" w:rsidP="00F05FAF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4330E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64330E">
        <w:rPr>
          <w:rFonts w:ascii="Times New Roman" w:hAnsi="Times New Roman" w:cs="Times New Roman"/>
          <w:b/>
          <w:sz w:val="24"/>
          <w:szCs w:val="24"/>
        </w:rPr>
        <w:t>«Всеобщая история»,</w:t>
      </w:r>
      <w:r w:rsidRPr="0064330E">
        <w:rPr>
          <w:rFonts w:ascii="Times New Roman" w:hAnsi="Times New Roman" w:cs="Times New Roman"/>
          <w:sz w:val="24"/>
          <w:szCs w:val="24"/>
        </w:rPr>
        <w:t xml:space="preserve"> </w:t>
      </w:r>
      <w:r w:rsidRPr="0064330E">
        <w:rPr>
          <w:rFonts w:ascii="Times New Roman" w:hAnsi="Times New Roman" w:cs="Times New Roman"/>
          <w:b/>
          <w:sz w:val="24"/>
          <w:szCs w:val="24"/>
        </w:rPr>
        <w:t>«История  России»</w:t>
      </w:r>
      <w:r w:rsidRPr="0064330E">
        <w:rPr>
          <w:rFonts w:ascii="Times New Roman" w:hAnsi="Times New Roman" w:cs="Times New Roman"/>
          <w:sz w:val="24"/>
          <w:szCs w:val="24"/>
        </w:rPr>
        <w:t xml:space="preserve"> изучается на ступени основного общего образования в качестве обяза</w:t>
      </w:r>
      <w:r w:rsidR="00655357" w:rsidRPr="0064330E">
        <w:rPr>
          <w:rFonts w:ascii="Times New Roman" w:hAnsi="Times New Roman" w:cs="Times New Roman"/>
          <w:sz w:val="24"/>
          <w:szCs w:val="24"/>
        </w:rPr>
        <w:t>тельного предмета в 9-ом классе</w:t>
      </w:r>
      <w:r w:rsidRPr="0064330E">
        <w:rPr>
          <w:rFonts w:ascii="Times New Roman" w:hAnsi="Times New Roman" w:cs="Times New Roman"/>
          <w:sz w:val="24"/>
          <w:szCs w:val="24"/>
        </w:rPr>
        <w:t xml:space="preserve"> в общем объеме </w:t>
      </w:r>
      <w:r w:rsidR="00655357" w:rsidRPr="0064330E">
        <w:rPr>
          <w:rFonts w:ascii="Times New Roman" w:hAnsi="Times New Roman" w:cs="Times New Roman"/>
          <w:sz w:val="24"/>
          <w:szCs w:val="24"/>
        </w:rPr>
        <w:t>102 часа  в  год,   по 3</w:t>
      </w:r>
      <w:r w:rsidRPr="0064330E">
        <w:rPr>
          <w:rFonts w:ascii="Times New Roman" w:hAnsi="Times New Roman" w:cs="Times New Roman"/>
          <w:sz w:val="24"/>
          <w:szCs w:val="24"/>
        </w:rPr>
        <w:t xml:space="preserve"> часа в неделю.</w:t>
      </w:r>
      <w:r w:rsidR="00BC40E1" w:rsidRPr="0064330E">
        <w:rPr>
          <w:rFonts w:ascii="Times New Roman" w:hAnsi="Times New Roman" w:cs="Times New Roman"/>
          <w:sz w:val="24"/>
          <w:szCs w:val="24"/>
        </w:rPr>
        <w:t xml:space="preserve"> Данные курсы, изложенные в программе основного общего образования «История» раздельно, на практике изучаются синхронно – параллельно. В программу включён региональный компонент. Целесообразно объединённое изучение сюжетов отечественной и всеобщей истории (темы по истории международных отношений и вн</w:t>
      </w:r>
      <w:r w:rsidR="0064330E">
        <w:rPr>
          <w:rFonts w:ascii="Times New Roman" w:hAnsi="Times New Roman" w:cs="Times New Roman"/>
          <w:sz w:val="24"/>
          <w:szCs w:val="24"/>
        </w:rPr>
        <w:t xml:space="preserve">ешней политики России, истории </w:t>
      </w:r>
      <w:r w:rsidR="00BC40E1" w:rsidRPr="0064330E">
        <w:rPr>
          <w:rFonts w:ascii="Times New Roman" w:hAnsi="Times New Roman" w:cs="Times New Roman"/>
          <w:sz w:val="24"/>
          <w:szCs w:val="24"/>
        </w:rPr>
        <w:t xml:space="preserve">Первой и Второй мировых войн, вопросы по истории культуры. </w:t>
      </w:r>
    </w:p>
    <w:p w:rsidR="0064330E" w:rsidRDefault="00655357" w:rsidP="0064330E">
      <w:pPr>
        <w:rPr>
          <w:rFonts w:ascii="Times New Roman" w:hAnsi="Times New Roman" w:cs="Times New Roman"/>
          <w:b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F05FAF" w:rsidRPr="0064330E">
        <w:rPr>
          <w:rFonts w:ascii="Times New Roman" w:hAnsi="Times New Roman" w:cs="Times New Roman"/>
          <w:b/>
          <w:sz w:val="24"/>
          <w:szCs w:val="24"/>
        </w:rPr>
        <w:t xml:space="preserve"> обучения и освоения содержания курса по истории  </w:t>
      </w:r>
      <w:r w:rsidR="0064330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BC40E1" w:rsidRPr="0064330E" w:rsidRDefault="00655357" w:rsidP="006433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30E">
        <w:rPr>
          <w:rFonts w:ascii="Times New Roman" w:hAnsi="Times New Roman" w:cs="Times New Roman"/>
          <w:b/>
          <w:sz w:val="24"/>
          <w:szCs w:val="24"/>
        </w:rPr>
        <w:t>в 9-ом  классе</w:t>
      </w:r>
    </w:p>
    <w:p w:rsidR="0064330E" w:rsidRDefault="00F05FAF" w:rsidP="0064330E">
      <w:pPr>
        <w:rPr>
          <w:rFonts w:ascii="Times New Roman" w:hAnsi="Times New Roman" w:cs="Times New Roman"/>
          <w:sz w:val="28"/>
          <w:szCs w:val="28"/>
        </w:rPr>
      </w:pPr>
      <w:r w:rsidRPr="0064330E">
        <w:rPr>
          <w:rFonts w:ascii="Times New Roman" w:hAnsi="Times New Roman" w:cs="Times New Roman"/>
          <w:sz w:val="24"/>
          <w:szCs w:val="24"/>
        </w:rPr>
        <w:t>Предполагается, что результатом изучения истории в основной школе является развитие у учащихся широкого круга компетентностей — социально-адаптивной (гражданственной), когнитивной (познавательной), информационно-технологической, коммуникативной.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64330E" w:rsidRPr="0064330E" w:rsidRDefault="0064330E" w:rsidP="006433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 результаты  изучения истории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  <w:r>
        <w:rPr>
          <w:rFonts w:ascii="Times New Roman" w:hAnsi="Times New Roman" w:cs="Times New Roman"/>
          <w:sz w:val="24"/>
          <w:szCs w:val="24"/>
        </w:rPr>
        <w:br/>
        <w:t xml:space="preserve"> -  осознавать свою  идентичность  как гражданина страны, члена семьи, этнической и религиозной группы, локальной и региональной общности;</w:t>
      </w:r>
      <w:r>
        <w:rPr>
          <w:rFonts w:ascii="Times New Roman" w:hAnsi="Times New Roman" w:cs="Times New Roman"/>
          <w:sz w:val="24"/>
          <w:szCs w:val="24"/>
        </w:rPr>
        <w:br/>
        <w:t xml:space="preserve">  - осмысливать  социально-нравственный  опыт  предшествующих поколений ;                         - определять свою позицию и  своё  ответственное  поведению в современном обществе;</w:t>
      </w:r>
      <w:r>
        <w:rPr>
          <w:rFonts w:ascii="Times New Roman" w:hAnsi="Times New Roman" w:cs="Times New Roman"/>
          <w:sz w:val="24"/>
          <w:szCs w:val="24"/>
        </w:rPr>
        <w:br/>
        <w:t xml:space="preserve"> - понимать  культурное  многообразие мира;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относиться с  уважением  к культуре своего и других народов;</w:t>
      </w:r>
    </w:p>
    <w:p w:rsidR="00491B67" w:rsidRDefault="0064330E" w:rsidP="00491B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проявлять  толерантность</w:t>
      </w:r>
      <w:r w:rsidR="00F463B3">
        <w:rPr>
          <w:rFonts w:ascii="Times New Roman" w:hAnsi="Times New Roman" w:cs="Times New Roman"/>
          <w:sz w:val="24"/>
          <w:szCs w:val="24"/>
        </w:rPr>
        <w:t>;</w:t>
      </w:r>
    </w:p>
    <w:p w:rsidR="00F463B3" w:rsidRPr="00491B67" w:rsidRDefault="00F463B3" w:rsidP="00F463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д</w:t>
      </w:r>
      <w:r w:rsidR="00491B67" w:rsidRPr="00491B67">
        <w:rPr>
          <w:rFonts w:ascii="Times New Roman" w:hAnsi="Times New Roman" w:cs="Times New Roman"/>
          <w:bCs/>
          <w:sz w:val="24"/>
          <w:szCs w:val="24"/>
        </w:rPr>
        <w:t>авать нравственную оценку (и объяснять ее с позиции гуманистических духовных ценностей) использованию власти, поступкам различных общественных деятелей во времена реформ, революций, мировых войн Новейшего времени.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491B67" w:rsidRPr="00491B6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- в</w:t>
      </w:r>
      <w:r w:rsidRPr="00491B67">
        <w:rPr>
          <w:rFonts w:ascii="Times New Roman" w:hAnsi="Times New Roman" w:cs="Times New Roman"/>
          <w:bCs/>
          <w:sz w:val="24"/>
          <w:szCs w:val="24"/>
        </w:rPr>
        <w:t xml:space="preserve"> ходе решения учебных задач классифицировать и обобщать понятия (явления), развившиеся в эпоху Новейшего времени: социализм и коммунизм, информационное общество, тоталитаризм, авторитаризм, демократия и т.д.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491B67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- о</w:t>
      </w:r>
      <w:r w:rsidRPr="00491B67">
        <w:rPr>
          <w:rFonts w:ascii="Times New Roman" w:hAnsi="Times New Roman" w:cs="Times New Roman"/>
          <w:bCs/>
          <w:sz w:val="24"/>
          <w:szCs w:val="24"/>
        </w:rPr>
        <w:t>пределять основные причины и следствия кризиса капиталистического индустриального общества, социалистических преобразований в нашей стране и их последствия, развитие системы международных отношений в Новейше</w:t>
      </w:r>
      <w:r>
        <w:rPr>
          <w:rFonts w:ascii="Times New Roman" w:hAnsi="Times New Roman" w:cs="Times New Roman"/>
          <w:bCs/>
          <w:sz w:val="24"/>
          <w:szCs w:val="24"/>
        </w:rPr>
        <w:t>е время;</w:t>
      </w:r>
      <w:r w:rsidRPr="00491B6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- п</w:t>
      </w:r>
      <w:r w:rsidRPr="00491B67">
        <w:rPr>
          <w:rFonts w:ascii="Times New Roman" w:hAnsi="Times New Roman" w:cs="Times New Roman"/>
          <w:bCs/>
          <w:sz w:val="24"/>
          <w:szCs w:val="24"/>
        </w:rPr>
        <w:t>редлагать варианты мотивов поступков исторических личностей Новейшего времени.</w:t>
      </w:r>
      <w:r w:rsidRPr="00491B67">
        <w:rPr>
          <w:b/>
          <w:i/>
          <w:iCs/>
        </w:rPr>
        <w:t xml:space="preserve"> 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работать  с текстом, который содержит основание для собственных оценок исторических событий,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выполнять  оценочно – толерантные задания ;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изучать тексты, содержащие описание противоречивых исторических явлений с позиций разных действующих сторон ( разных народов,  разных партий)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исследовать  исторические сюжеты, связывающие глобальные общественные процессы и микроисторию отдельных семей, их судьбы и поступки  на фоне крупных событий</w:t>
      </w:r>
      <w:r>
        <w:rPr>
          <w:rFonts w:ascii="Times New Roman" w:hAnsi="Times New Roman" w:cs="Times New Roman"/>
          <w:sz w:val="24"/>
          <w:szCs w:val="24"/>
        </w:rPr>
        <w:br/>
        <w:t xml:space="preserve"> -  выполнять  задания,  направленные на нравственное самоопределение с опорой на общечеловеческие ценности при оценке противоречивых исторических явлений.</w:t>
      </w:r>
    </w:p>
    <w:p w:rsidR="00491B67" w:rsidRPr="00F463B3" w:rsidRDefault="0064330E" w:rsidP="00F463B3">
      <w:pPr>
        <w:rPr>
          <w:rFonts w:ascii="Times New Roman" w:hAnsi="Times New Roman" w:cs="Times New Roman"/>
          <w:bCs/>
          <w:sz w:val="24"/>
          <w:szCs w:val="24"/>
        </w:rPr>
      </w:pPr>
      <w:r w:rsidRPr="00F463B3">
        <w:rPr>
          <w:rFonts w:ascii="Times New Roman" w:hAnsi="Times New Roman" w:cs="Times New Roman"/>
          <w:sz w:val="24"/>
          <w:szCs w:val="24"/>
        </w:rPr>
        <w:t xml:space="preserve"> -  поддерживать  коммуникативную направленность формулировок заданий,  обеспечивающих проблемный</w:t>
      </w:r>
      <w:r w:rsidR="00F463B3">
        <w:rPr>
          <w:rFonts w:ascii="Times New Roman" w:hAnsi="Times New Roman" w:cs="Times New Roman"/>
          <w:sz w:val="24"/>
          <w:szCs w:val="24"/>
        </w:rPr>
        <w:t xml:space="preserve"> диалог, открытие нового знания ;</w:t>
      </w:r>
      <w:r w:rsidR="00F463B3" w:rsidRPr="00F463B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463B3">
        <w:rPr>
          <w:rFonts w:ascii="Times New Roman" w:hAnsi="Times New Roman" w:cs="Times New Roman"/>
          <w:sz w:val="24"/>
          <w:szCs w:val="24"/>
        </w:rPr>
        <w:t xml:space="preserve">                              - 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 xml:space="preserve">подтверждать аргументами и фактами собственные оценки действиям деятелей всеобщей и российской истории (в том числе безымянным) по защите своей Родины, </w:t>
      </w:r>
      <w:r w:rsidR="00F463B3">
        <w:rPr>
          <w:rFonts w:ascii="Times New Roman" w:hAnsi="Times New Roman" w:cs="Times New Roman"/>
          <w:bCs/>
          <w:sz w:val="24"/>
          <w:szCs w:val="24"/>
        </w:rPr>
        <w:t>изменению общественных порядков;</w:t>
      </w:r>
      <w:r w:rsidR="00F463B3" w:rsidRPr="00F463B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F463B3">
        <w:rPr>
          <w:rFonts w:ascii="Times New Roman" w:hAnsi="Times New Roman" w:cs="Times New Roman"/>
          <w:bCs/>
          <w:sz w:val="24"/>
          <w:szCs w:val="24"/>
        </w:rPr>
        <w:t xml:space="preserve"> - в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 xml:space="preserve">ступать в дискуссию с теми, кто придерживается </w:t>
      </w:r>
      <w:r w:rsidR="00F463B3">
        <w:rPr>
          <w:rFonts w:ascii="Times New Roman" w:hAnsi="Times New Roman" w:cs="Times New Roman"/>
          <w:bCs/>
          <w:sz w:val="24"/>
          <w:szCs w:val="24"/>
        </w:rPr>
        <w:t>иных взглядов и оценок прошлого;                        - р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 xml:space="preserve">азличать в исторических текстах (речи): мнения, доказательства (аргументы), </w:t>
      </w:r>
      <w:r w:rsidR="00F463B3">
        <w:rPr>
          <w:rFonts w:ascii="Times New Roman" w:hAnsi="Times New Roman" w:cs="Times New Roman"/>
          <w:bCs/>
          <w:sz w:val="24"/>
          <w:szCs w:val="24"/>
        </w:rPr>
        <w:t>факты, гипотезы (предположения);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63B3" w:rsidRPr="00F463B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F463B3">
        <w:rPr>
          <w:rFonts w:ascii="Times New Roman" w:hAnsi="Times New Roman" w:cs="Times New Roman"/>
          <w:bCs/>
          <w:sz w:val="24"/>
          <w:szCs w:val="24"/>
        </w:rPr>
        <w:t xml:space="preserve"> - о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>тстаивая свою позицию, выдвигать контрар</w:t>
      </w:r>
      <w:r w:rsidR="00F463B3">
        <w:rPr>
          <w:rFonts w:ascii="Times New Roman" w:hAnsi="Times New Roman" w:cs="Times New Roman"/>
          <w:bCs/>
          <w:sz w:val="24"/>
          <w:szCs w:val="24"/>
        </w:rPr>
        <w:t>гументы и перефразировать мысль;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63B3" w:rsidRPr="00F463B3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F463B3">
        <w:rPr>
          <w:rFonts w:ascii="Times New Roman" w:hAnsi="Times New Roman" w:cs="Times New Roman"/>
          <w:bCs/>
          <w:sz w:val="24"/>
          <w:szCs w:val="24"/>
        </w:rPr>
        <w:t xml:space="preserve"> - о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>пределять свое собственное отношение к разным позициям в спорах</w:t>
      </w:r>
      <w:r w:rsidR="00F463B3">
        <w:rPr>
          <w:rFonts w:ascii="Times New Roman" w:hAnsi="Times New Roman" w:cs="Times New Roman"/>
          <w:bCs/>
          <w:sz w:val="24"/>
          <w:szCs w:val="24"/>
        </w:rPr>
        <w:t xml:space="preserve"> и конфликтах Новейшего времени;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63B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- н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>аходить или предлагать варианты терпимого, уважительного отношения к иным позициям</w:t>
      </w:r>
      <w:r w:rsidR="00F463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1B67" w:rsidRPr="00F463B3">
        <w:rPr>
          <w:rFonts w:ascii="Times New Roman" w:hAnsi="Times New Roman" w:cs="Times New Roman"/>
          <w:bCs/>
          <w:sz w:val="24"/>
          <w:szCs w:val="24"/>
        </w:rPr>
        <w:t xml:space="preserve"> как в прошлом, так и в современности.</w:t>
      </w:r>
    </w:p>
    <w:p w:rsidR="001D796B" w:rsidRDefault="001D796B" w:rsidP="00F46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96B" w:rsidRDefault="001D796B" w:rsidP="00F46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E61" w:rsidRDefault="00952E61" w:rsidP="00F46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30E" w:rsidRDefault="0064330E" w:rsidP="00F463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Метапредметные  результаты  изучения истории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64330E" w:rsidRDefault="0064330E" w:rsidP="0064330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сознательно организовывать и регулировать свою деятельность — учебную, общественную и др.;</w:t>
      </w:r>
      <w:r>
        <w:rPr>
          <w:rFonts w:ascii="Times New Roman" w:hAnsi="Times New Roman" w:cs="Times New Roman"/>
          <w:sz w:val="24"/>
          <w:szCs w:val="24"/>
        </w:rPr>
        <w:br/>
        <w:t>- владеть умениями работать с учебной и внешкольной информацией                                      - анализировать и обобщать факты;                                                                                                         - составлять простой и развернутый план, тезисы, конспект ;                                                                 -  формулировать и обосновывать выводы;                                                                                                              - использовать современные источники информации, в том числе материалы на электронных носителях;</w:t>
      </w:r>
      <w:r>
        <w:rPr>
          <w:rFonts w:ascii="Times New Roman" w:hAnsi="Times New Roman" w:cs="Times New Roman"/>
          <w:sz w:val="24"/>
          <w:szCs w:val="24"/>
        </w:rPr>
        <w:br/>
        <w:t>- решать творческие задачи;                                                                                                            - представлять результаты своей деятельности в различных формах : сообщение, эссе, презентация, реферат и др. ;</w:t>
      </w:r>
      <w:r>
        <w:rPr>
          <w:rFonts w:ascii="Times New Roman" w:hAnsi="Times New Roman" w:cs="Times New Roman"/>
          <w:sz w:val="24"/>
          <w:szCs w:val="24"/>
        </w:rPr>
        <w:br/>
        <w:t>- сотрудничать  с соучениками в  коллективной работе;                                                                            - осваивать основы межкультурного взаимодействия в школе и социальном окружении 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F463B3" w:rsidRDefault="0064330E" w:rsidP="00F463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∙ </w:t>
      </w:r>
      <w:r>
        <w:rPr>
          <w:rFonts w:ascii="Times New Roman" w:hAnsi="Times New Roman" w:cs="Times New Roman"/>
          <w:sz w:val="24"/>
          <w:szCs w:val="24"/>
        </w:rPr>
        <w:t>создавать проблемные ситуации, тексты и задания для открытия нового;                                                  - оценивать  учебные  успехи ;                                                                                                                     -  составлять  алгоритм  самооценивания, задания актуализации;                                                               - самостоятельно  изучать  тексты, рассчитанные  на использование  технологии продуктивного чтения ;                                                                                                                         -выполнять задания в парах для  группового взаимодействия, особенного при определении своего отношения к историческим явлениям.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64330E" w:rsidRPr="00F463B3" w:rsidRDefault="0064330E" w:rsidP="00F463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изучения  истории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491B67" w:rsidRPr="00491B67" w:rsidRDefault="0064330E" w:rsidP="00491B6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владеть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  <w:r>
        <w:rPr>
          <w:rFonts w:ascii="Times New Roman" w:hAnsi="Times New Roman" w:cs="Times New Roman"/>
          <w:sz w:val="24"/>
          <w:szCs w:val="24"/>
        </w:rPr>
        <w:br/>
        <w:t xml:space="preserve"> -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  <w:r>
        <w:rPr>
          <w:rFonts w:ascii="Times New Roman" w:hAnsi="Times New Roman" w:cs="Times New Roman"/>
          <w:sz w:val="24"/>
          <w:szCs w:val="24"/>
        </w:rPr>
        <w:br/>
        <w:t xml:space="preserve"> - систематизировать информацию из различных исторических и современных источников  - раскрывать её  социальную принадлежность и познавательную ценность;                               - расширять опыт  оценочной деятельности на основе осмысления жизни и деяний личностей и народов в истории своей страны и человечества в целом;</w:t>
      </w:r>
      <w:r>
        <w:rPr>
          <w:rFonts w:ascii="Times New Roman" w:hAnsi="Times New Roman" w:cs="Times New Roman"/>
          <w:sz w:val="24"/>
          <w:szCs w:val="24"/>
        </w:rPr>
        <w:br/>
        <w:t xml:space="preserve"> - применять исторические знания для выявления и сохранения исторических и культурных</w:t>
      </w:r>
      <w:r w:rsidR="00491B67">
        <w:rPr>
          <w:rFonts w:ascii="Times New Roman" w:hAnsi="Times New Roman" w:cs="Times New Roman"/>
          <w:sz w:val="24"/>
          <w:szCs w:val="24"/>
        </w:rPr>
        <w:t xml:space="preserve"> памятников своей страны и мира;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491B67">
        <w:rPr>
          <w:rFonts w:ascii="Times New Roman" w:hAnsi="Times New Roman" w:cs="Times New Roman"/>
          <w:sz w:val="24"/>
          <w:szCs w:val="24"/>
        </w:rPr>
        <w:t xml:space="preserve"> - </w:t>
      </w:r>
      <w:r w:rsidR="00491B67">
        <w:rPr>
          <w:rFonts w:ascii="Times New Roman" w:hAnsi="Times New Roman" w:cs="Times New Roman"/>
          <w:bCs/>
          <w:sz w:val="24"/>
          <w:szCs w:val="24"/>
        </w:rPr>
        <w:t>д</w:t>
      </w:r>
      <w:r w:rsidR="00491B67" w:rsidRPr="00491B67">
        <w:rPr>
          <w:rFonts w:ascii="Times New Roman" w:hAnsi="Times New Roman" w:cs="Times New Roman"/>
          <w:bCs/>
          <w:sz w:val="24"/>
          <w:szCs w:val="24"/>
        </w:rPr>
        <w:t>обывать, сопоставлять и критически проверять историческую информацию, полученную из различных источников (в том числе Интернет, СМИ и т.д.)</w:t>
      </w:r>
      <w:r w:rsidR="00491B67">
        <w:rPr>
          <w:rFonts w:ascii="Times New Roman" w:hAnsi="Times New Roman" w:cs="Times New Roman"/>
          <w:bCs/>
          <w:sz w:val="24"/>
          <w:szCs w:val="24"/>
        </w:rPr>
        <w:t xml:space="preserve">;                                             </w:t>
      </w:r>
      <w:r w:rsidR="00491B67">
        <w:rPr>
          <w:rFonts w:ascii="Times New Roman" w:hAnsi="Times New Roman" w:cs="Times New Roman"/>
          <w:bCs/>
          <w:sz w:val="24"/>
          <w:szCs w:val="24"/>
        </w:rPr>
        <w:lastRenderedPageBreak/>
        <w:t>- р</w:t>
      </w:r>
      <w:r w:rsidR="00491B67" w:rsidRPr="00491B67">
        <w:rPr>
          <w:rFonts w:ascii="Times New Roman" w:hAnsi="Times New Roman" w:cs="Times New Roman"/>
          <w:bCs/>
          <w:sz w:val="24"/>
          <w:szCs w:val="24"/>
        </w:rPr>
        <w:t xml:space="preserve">азделять российскую и всеобщую историю Новейшего времени на этапы и объяснять выбранное деление. </w:t>
      </w:r>
    </w:p>
    <w:p w:rsidR="0064330E" w:rsidRDefault="0064330E" w:rsidP="0064330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64330E" w:rsidRDefault="0064330E" w:rsidP="00643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указывать хронологические рамки и периоды ключевых процессов, а также даты важнейших событий отечественной и всеобщей истории;</w:t>
      </w:r>
      <w:r>
        <w:rPr>
          <w:rFonts w:ascii="Times New Roman" w:hAnsi="Times New Roman" w:cs="Times New Roman"/>
          <w:sz w:val="24"/>
          <w:szCs w:val="24"/>
        </w:rPr>
        <w:br/>
        <w:t xml:space="preserve"> - соотносить год с веком, устанавливать последовательность и длительность исторических событий;</w:t>
      </w:r>
      <w:r>
        <w:rPr>
          <w:rFonts w:ascii="Times New Roman" w:hAnsi="Times New Roman" w:cs="Times New Roman"/>
          <w:sz w:val="24"/>
          <w:szCs w:val="24"/>
        </w:rPr>
        <w:br/>
        <w:t xml:space="preserve"> - характеризовать  место, обстоятельства, участников, результаты важнейших исторических событий;</w:t>
      </w:r>
      <w:r>
        <w:rPr>
          <w:rFonts w:ascii="Times New Roman" w:hAnsi="Times New Roman" w:cs="Times New Roman"/>
          <w:sz w:val="24"/>
          <w:szCs w:val="24"/>
        </w:rPr>
        <w:br/>
        <w:t xml:space="preserve"> -  группировать,  классифицировать  факты по различным признакам;</w:t>
      </w:r>
      <w:r>
        <w:rPr>
          <w:rFonts w:ascii="Times New Roman" w:hAnsi="Times New Roman" w:cs="Times New Roman"/>
          <w:sz w:val="24"/>
          <w:szCs w:val="24"/>
        </w:rPr>
        <w:br/>
        <w:t xml:space="preserve">  - читать историческую карту с опорой на легенду;</w:t>
      </w:r>
      <w:r>
        <w:rPr>
          <w:rFonts w:ascii="Times New Roman" w:hAnsi="Times New Roman" w:cs="Times New Roman"/>
          <w:sz w:val="24"/>
          <w:szCs w:val="24"/>
        </w:rPr>
        <w:br/>
        <w:t xml:space="preserve">  - проводить поиск необходимой информации в одном или нескольких источниках (материальных, текстовых, изобразительных и др.);</w:t>
      </w:r>
      <w:r>
        <w:rPr>
          <w:rFonts w:ascii="Times New Roman" w:hAnsi="Times New Roman" w:cs="Times New Roman"/>
          <w:sz w:val="24"/>
          <w:szCs w:val="24"/>
        </w:rPr>
        <w:br/>
        <w:t xml:space="preserve"> - сравнивать данные разных источников, выявлять их сходство и различия;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рассказывать (устно или письменно) об исторических  событиях, их участниках;</w:t>
      </w:r>
      <w:r>
        <w:rPr>
          <w:rFonts w:ascii="Times New Roman" w:hAnsi="Times New Roman" w:cs="Times New Roman"/>
          <w:sz w:val="24"/>
          <w:szCs w:val="24"/>
        </w:rPr>
        <w:br/>
        <w:t xml:space="preserve">  - характеризовать условия и образ жизни, занятия людей в различные исторические эпохи;</w:t>
      </w:r>
      <w:r>
        <w:rPr>
          <w:rFonts w:ascii="Times New Roman" w:hAnsi="Times New Roman" w:cs="Times New Roman"/>
          <w:sz w:val="24"/>
          <w:szCs w:val="24"/>
        </w:rPr>
        <w:br/>
        <w:t xml:space="preserve">  - составлять описание исторических объектов, памятников  на основе текста и иллюстраций учебника, дополнительной литературы, макетов  и т. п.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- различать факт (событие) и его описание (факт источника, факт историка);</w:t>
      </w:r>
      <w:r>
        <w:rPr>
          <w:rFonts w:ascii="Times New Roman" w:hAnsi="Times New Roman" w:cs="Times New Roman"/>
          <w:sz w:val="24"/>
          <w:szCs w:val="24"/>
        </w:rPr>
        <w:br/>
        <w:t xml:space="preserve">  - соотносить единичные исторические факты и общие   явления;</w:t>
      </w:r>
      <w:r>
        <w:rPr>
          <w:rFonts w:ascii="Times New Roman" w:hAnsi="Times New Roman" w:cs="Times New Roman"/>
          <w:sz w:val="24"/>
          <w:szCs w:val="24"/>
        </w:rPr>
        <w:br/>
        <w:t xml:space="preserve"> - называть характерные, существенные признаки исторических событий и явлений;</w:t>
      </w:r>
      <w:r>
        <w:rPr>
          <w:rFonts w:ascii="Times New Roman" w:hAnsi="Times New Roman" w:cs="Times New Roman"/>
          <w:sz w:val="24"/>
          <w:szCs w:val="24"/>
        </w:rPr>
        <w:br/>
        <w:t xml:space="preserve"> -  раскрывать смысл, значение важнейших исторических понятий;</w:t>
      </w:r>
      <w:r>
        <w:rPr>
          <w:rFonts w:ascii="Times New Roman" w:hAnsi="Times New Roman" w:cs="Times New Roman"/>
          <w:sz w:val="24"/>
          <w:szCs w:val="24"/>
        </w:rPr>
        <w:br/>
        <w:t xml:space="preserve"> -  сравнивать исторические события и явления, определять в них общее и различия;</w:t>
      </w:r>
      <w:r>
        <w:rPr>
          <w:rFonts w:ascii="Times New Roman" w:hAnsi="Times New Roman" w:cs="Times New Roman"/>
          <w:sz w:val="24"/>
          <w:szCs w:val="24"/>
        </w:rPr>
        <w:br/>
        <w:t xml:space="preserve"> -  излагать суждения о причинах и следствиях исторических событий.</w:t>
      </w:r>
      <w:r>
        <w:rPr>
          <w:rFonts w:ascii="Times New Roman" w:hAnsi="Times New Roman" w:cs="Times New Roman"/>
          <w:sz w:val="24"/>
          <w:szCs w:val="24"/>
        </w:rPr>
        <w:br/>
        <w:t xml:space="preserve"> -  приводить оценки исторических событий и личностей, изложенные в учебной литературе;</w:t>
      </w:r>
      <w:r>
        <w:rPr>
          <w:rFonts w:ascii="Times New Roman" w:hAnsi="Times New Roman" w:cs="Times New Roman"/>
          <w:sz w:val="24"/>
          <w:szCs w:val="24"/>
        </w:rPr>
        <w:br/>
        <w:t xml:space="preserve">  - определять и объяснять (аргументировать) свое отношение к наиболее значительным событиям и личностям в истории и их оценку ;</w:t>
      </w:r>
      <w:r>
        <w:rPr>
          <w:rFonts w:ascii="Times New Roman" w:hAnsi="Times New Roman" w:cs="Times New Roman"/>
          <w:sz w:val="24"/>
          <w:szCs w:val="24"/>
        </w:rPr>
        <w:br/>
        <w:t xml:space="preserve"> - применять исторические знания для раскрытия причин и оценки сущности современных событий;</w:t>
      </w:r>
      <w:r>
        <w:rPr>
          <w:rFonts w:ascii="Times New Roman" w:hAnsi="Times New Roman" w:cs="Times New Roman"/>
          <w:sz w:val="24"/>
          <w:szCs w:val="24"/>
        </w:rPr>
        <w:br/>
        <w:t>-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  <w:r>
        <w:rPr>
          <w:rFonts w:ascii="Times New Roman" w:hAnsi="Times New Roman" w:cs="Times New Roman"/>
          <w:sz w:val="24"/>
          <w:szCs w:val="24"/>
        </w:rPr>
        <w:br/>
        <w:t xml:space="preserve"> - сохранять  памятники  истории и культуры:                                                                            - участвовать в создании школьных музеев, учебных и общественных мероприятиях по поиску и охране памятников истории и культуры.</w:t>
      </w:r>
    </w:p>
    <w:p w:rsidR="0064330E" w:rsidRDefault="0064330E" w:rsidP="0064330E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Курс «История России»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сочетает историю государства, населяющих его народов, историю родного края. Данный курс даёт представление об основных этапах исторического пути Отечества, при этом внимание уделяется целостной и выразительной характеристике основных исторических эпох - от прослеживания хода наиболее значительных общественных процессов до описания поворотных, драматических событий и их участников. Важная мировоззренческая задача курса «История России» заключается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в раскрытии как своеобразия и неповторимости российской истории, так и ее связи с ведущими процессами мировой истории.                                                                                                            </w:t>
      </w:r>
    </w:p>
    <w:p w:rsidR="0064330E" w:rsidRDefault="0064330E" w:rsidP="0064330E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 курсе «Всеобщая история»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рассматриваются характерные черты основных исторических эпох, существующих в их рамках цивилизаций, государств и др., прослеживаются линии взаимодействия и преемственности отдельных общностей, раскрывается значение исторического и культурного наследия прошлого. 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и уважения ими других людей и культур.</w:t>
      </w:r>
    </w:p>
    <w:p w:rsidR="00491B67" w:rsidRPr="009C1D70" w:rsidRDefault="00491B67" w:rsidP="00905B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D70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«История»</w:t>
      </w:r>
    </w:p>
    <w:p w:rsidR="00B570E4" w:rsidRPr="009C1D70" w:rsidRDefault="00B570E4" w:rsidP="00491B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D70">
        <w:rPr>
          <w:rFonts w:ascii="Times New Roman" w:hAnsi="Times New Roman" w:cs="Times New Roman"/>
          <w:b/>
          <w:bCs/>
          <w:sz w:val="24"/>
          <w:szCs w:val="24"/>
          <w:u w:val="single"/>
        </w:rPr>
        <w:t>9 класс</w:t>
      </w:r>
    </w:p>
    <w:p w:rsidR="00B570E4" w:rsidRPr="00F6175F" w:rsidRDefault="00B570E4" w:rsidP="00B570E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175F">
        <w:rPr>
          <w:rFonts w:ascii="Times New Roman" w:hAnsi="Times New Roman" w:cs="Times New Roman"/>
          <w:b/>
          <w:bCs/>
          <w:sz w:val="24"/>
          <w:szCs w:val="24"/>
          <w:u w:val="single"/>
        </w:rPr>
        <w:t>ВСЕОБЩАЯ</w:t>
      </w:r>
      <w:r w:rsidR="00431523" w:rsidRPr="00F6175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РОССИЙСКАЯ ИСТОРИЯ                   </w:t>
      </w:r>
    </w:p>
    <w:p w:rsidR="00B570E4" w:rsidRPr="00F6175F" w:rsidRDefault="00431523" w:rsidP="00B570E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175F">
        <w:rPr>
          <w:rFonts w:ascii="Times New Roman" w:hAnsi="Times New Roman" w:cs="Times New Roman"/>
          <w:b/>
          <w:bCs/>
          <w:sz w:val="24"/>
          <w:szCs w:val="24"/>
          <w:u w:val="single"/>
        </w:rPr>
        <w:t>102 часа</w:t>
      </w:r>
    </w:p>
    <w:p w:rsidR="00B570E4" w:rsidRPr="00F6175F" w:rsidRDefault="00B570E4" w:rsidP="00B570E4">
      <w:pPr>
        <w:pStyle w:val="2"/>
        <w:rPr>
          <w:sz w:val="24"/>
          <w:szCs w:val="24"/>
        </w:rPr>
      </w:pPr>
      <w:r w:rsidRPr="00F6175F">
        <w:rPr>
          <w:sz w:val="24"/>
          <w:szCs w:val="24"/>
        </w:rPr>
        <w:t>Цели обучения</w:t>
      </w:r>
    </w:p>
    <w:p w:rsidR="00B570E4" w:rsidRPr="00F6175F" w:rsidRDefault="00B570E4" w:rsidP="00B570E4">
      <w:pPr>
        <w:jc w:val="center"/>
        <w:rPr>
          <w:rFonts w:ascii="Times New Roman" w:hAnsi="Times New Roman" w:cs="Times New Roman"/>
          <w:sz w:val="24"/>
          <w:szCs w:val="24"/>
        </w:rPr>
      </w:pPr>
      <w:r w:rsidRPr="00F6175F">
        <w:rPr>
          <w:rFonts w:ascii="Times New Roman" w:hAnsi="Times New Roman" w:cs="Times New Roman"/>
          <w:sz w:val="24"/>
          <w:szCs w:val="24"/>
        </w:rPr>
        <w:t xml:space="preserve">Развивать умения по применению исторических знаний в жизни: </w:t>
      </w:r>
    </w:p>
    <w:p w:rsidR="00B570E4" w:rsidRPr="00F6175F" w:rsidRDefault="00B570E4" w:rsidP="00B570E4">
      <w:pPr>
        <w:pStyle w:val="a6"/>
        <w:rPr>
          <w:bCs/>
        </w:rPr>
      </w:pPr>
      <w:r w:rsidRPr="00F6175F">
        <w:rPr>
          <w:b/>
          <w:i/>
          <w:iCs/>
        </w:rPr>
        <w:t>1-я и 2-я линии развития</w:t>
      </w:r>
      <w:r w:rsidRPr="00F6175F">
        <w:rPr>
          <w:b/>
        </w:rPr>
        <w:t>.</w:t>
      </w:r>
      <w:r w:rsidRPr="00F6175F">
        <w:rPr>
          <w:b/>
          <w:bCs/>
        </w:rPr>
        <w:t xml:space="preserve"> </w:t>
      </w:r>
      <w:r w:rsidRPr="00F6175F">
        <w:rPr>
          <w:bCs/>
        </w:rPr>
        <w:t xml:space="preserve">Объяснять разнообразие современного мира, связывая в целостную картину различные факты и понятия Новейшей истории: мировые войны, кризис индустриального и зарождение информационного общества, проблемы модернизации, строительства социализма и становление демократии в России, а так же другие явления в истории нашей страны и человечества в целом. </w:t>
      </w:r>
    </w:p>
    <w:p w:rsidR="00B570E4" w:rsidRPr="00F6175F" w:rsidRDefault="00B570E4" w:rsidP="00B570E4">
      <w:pPr>
        <w:pStyle w:val="a6"/>
        <w:rPr>
          <w:bCs/>
          <w:i/>
          <w:iCs/>
        </w:rPr>
      </w:pPr>
      <w:r w:rsidRPr="00F6175F">
        <w:rPr>
          <w:b/>
          <w:i/>
          <w:iCs/>
        </w:rPr>
        <w:t>3-я линия развития</w:t>
      </w:r>
      <w:r w:rsidRPr="00F6175F">
        <w:rPr>
          <w:i/>
          <w:iCs/>
        </w:rPr>
        <w:t>.</w:t>
      </w:r>
      <w:r w:rsidRPr="00F6175F">
        <w:rPr>
          <w:b/>
          <w:bCs/>
          <w:i/>
          <w:iCs/>
        </w:rPr>
        <w:t xml:space="preserve"> </w:t>
      </w:r>
      <w:r w:rsidRPr="00F6175F">
        <w:rPr>
          <w:bCs/>
        </w:rPr>
        <w:t xml:space="preserve">Рассматривать в развитии процессы модернизации и кризиса индустриального общества, создание и соперничество разных социальных моделей, международные отношения. </w:t>
      </w:r>
    </w:p>
    <w:p w:rsidR="00B570E4" w:rsidRPr="00F6175F" w:rsidRDefault="00B570E4" w:rsidP="00B570E4">
      <w:pPr>
        <w:pStyle w:val="a6"/>
        <w:rPr>
          <w:bCs/>
        </w:rPr>
      </w:pPr>
      <w:r w:rsidRPr="00F6175F">
        <w:rPr>
          <w:b/>
          <w:i/>
          <w:iCs/>
        </w:rPr>
        <w:t>4-я линия развития</w:t>
      </w:r>
      <w:r w:rsidRPr="00F6175F">
        <w:rPr>
          <w:i/>
          <w:iCs/>
        </w:rPr>
        <w:t>.</w:t>
      </w:r>
      <w:r w:rsidRPr="00F6175F">
        <w:rPr>
          <w:b/>
          <w:bCs/>
          <w:i/>
          <w:iCs/>
        </w:rPr>
        <w:t xml:space="preserve"> </w:t>
      </w:r>
      <w:r w:rsidRPr="00F6175F">
        <w:rPr>
          <w:bCs/>
        </w:rPr>
        <w:t>Делать нравственный выбор (и объяснять его) в ситуациях резких общественных перемен и потрясений, слома традиций и системы ценностей, которые были характерны для мировой и российской истории в эпоху Новейшего времени.</w:t>
      </w:r>
    </w:p>
    <w:p w:rsidR="00B570E4" w:rsidRPr="00F6175F" w:rsidRDefault="00B570E4" w:rsidP="00B570E4">
      <w:pPr>
        <w:pStyle w:val="a6"/>
        <w:rPr>
          <w:bCs/>
        </w:rPr>
      </w:pPr>
      <w:r w:rsidRPr="00F6175F">
        <w:rPr>
          <w:b/>
          <w:i/>
          <w:iCs/>
        </w:rPr>
        <w:t>5-я линия развития</w:t>
      </w:r>
      <w:r w:rsidRPr="00F6175F">
        <w:rPr>
          <w:i/>
          <w:iCs/>
        </w:rPr>
        <w:t>.</w:t>
      </w:r>
      <w:r w:rsidRPr="00F6175F">
        <w:rPr>
          <w:b/>
          <w:bCs/>
          <w:i/>
          <w:iCs/>
        </w:rPr>
        <w:t xml:space="preserve"> </w:t>
      </w:r>
      <w:r w:rsidRPr="00F6175F">
        <w:rPr>
          <w:bCs/>
        </w:rPr>
        <w:t>Делать мировоззренческий и гражданско-патриотический выбор (подтверждать его аргументами и фактами) в ситуациях резких общественных перемен, острых международных конфликтов. В дискуссии с теми, кто придерживается иных оценок, обосновывать свою позицию аргументами и фактами, сравнивать свою позицию и иную, учиться договариваться с людьми иных позиций.</w:t>
      </w:r>
    </w:p>
    <w:p w:rsidR="00B570E4" w:rsidRPr="009C1D70" w:rsidRDefault="00B570E4" w:rsidP="00B570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570E4" w:rsidRPr="009C1D70" w:rsidRDefault="00B570E4" w:rsidP="00B570E4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D70">
        <w:rPr>
          <w:rFonts w:ascii="Times New Roman" w:hAnsi="Times New Roman" w:cs="Times New Roman"/>
          <w:b/>
          <w:sz w:val="24"/>
          <w:szCs w:val="24"/>
        </w:rPr>
        <w:t>ВСЕОБЩАЯ ИСТОРИЯ</w:t>
      </w:r>
      <w:r w:rsidRP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165B70">
        <w:rPr>
          <w:rFonts w:ascii="Times New Roman" w:hAnsi="Times New Roman" w:cs="Times New Roman"/>
          <w:sz w:val="24"/>
          <w:szCs w:val="24"/>
        </w:rPr>
        <w:t xml:space="preserve"> </w:t>
      </w:r>
      <w:r w:rsidR="00431523" w:rsidRPr="009C1D70">
        <w:rPr>
          <w:rFonts w:ascii="Times New Roman" w:hAnsi="Times New Roman" w:cs="Times New Roman"/>
          <w:b/>
          <w:sz w:val="24"/>
          <w:szCs w:val="24"/>
        </w:rPr>
        <w:t>(30 часов</w:t>
      </w:r>
      <w:r w:rsidRPr="009C1D70">
        <w:rPr>
          <w:rFonts w:ascii="Times New Roman" w:hAnsi="Times New Roman" w:cs="Times New Roman"/>
          <w:b/>
          <w:sz w:val="24"/>
          <w:szCs w:val="24"/>
        </w:rPr>
        <w:t>)</w:t>
      </w:r>
    </w:p>
    <w:p w:rsidR="00B570E4" w:rsidRPr="009C1D70" w:rsidRDefault="00B570E4" w:rsidP="00B570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D70">
        <w:rPr>
          <w:rFonts w:ascii="Times New Roman" w:hAnsi="Times New Roman" w:cs="Times New Roman"/>
          <w:b/>
          <w:sz w:val="24"/>
          <w:szCs w:val="24"/>
        </w:rPr>
        <w:t>Раздел</w:t>
      </w:r>
      <w:r w:rsidR="00165B70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Pr="009C1D70">
        <w:rPr>
          <w:rFonts w:ascii="Times New Roman" w:hAnsi="Times New Roman" w:cs="Times New Roman"/>
          <w:b/>
          <w:sz w:val="24"/>
          <w:szCs w:val="24"/>
        </w:rPr>
        <w:t xml:space="preserve">. Новейшая история. XX — начало XXI </w:t>
      </w:r>
      <w:r w:rsidR="00165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F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b/>
          <w:sz w:val="24"/>
          <w:szCs w:val="24"/>
        </w:rPr>
        <w:t>в.</w:t>
      </w:r>
    </w:p>
    <w:p w:rsidR="00530D22" w:rsidRDefault="00530D22" w:rsidP="001F0A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Введение. </w:t>
      </w:r>
      <w:r w:rsidRPr="00530D22">
        <w:rPr>
          <w:rFonts w:ascii="Times New Roman" w:hAnsi="Times New Roman" w:cs="Times New Roman"/>
          <w:b/>
          <w:sz w:val="24"/>
          <w:szCs w:val="24"/>
        </w:rPr>
        <w:t xml:space="preserve">Индустриальное общество </w:t>
      </w:r>
      <w:r w:rsidR="006126D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93608">
        <w:rPr>
          <w:rFonts w:ascii="Times New Roman" w:hAnsi="Times New Roman" w:cs="Times New Roman"/>
          <w:b/>
          <w:sz w:val="24"/>
          <w:szCs w:val="24"/>
        </w:rPr>
        <w:t xml:space="preserve">в  </w:t>
      </w:r>
      <w:r w:rsidRPr="00530D22">
        <w:rPr>
          <w:rFonts w:ascii="Times New Roman" w:hAnsi="Times New Roman" w:cs="Times New Roman"/>
          <w:b/>
          <w:sz w:val="24"/>
          <w:szCs w:val="24"/>
        </w:rPr>
        <w:t>начале  ХХ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D22"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530D22" w:rsidRDefault="00165B70" w:rsidP="001F0A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№ 1.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Мир в 191</w:t>
      </w:r>
      <w:r w:rsidR="001F0AB8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—1939 гг. (8 часов)</w:t>
      </w:r>
    </w:p>
    <w:p w:rsidR="00B570E4" w:rsidRPr="00530D22" w:rsidRDefault="00530D22" w:rsidP="001F0A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F0AB8">
        <w:rPr>
          <w:rFonts w:ascii="Times New Roman" w:hAnsi="Times New Roman" w:cs="Times New Roman"/>
          <w:sz w:val="24"/>
          <w:szCs w:val="24"/>
        </w:rPr>
        <w:t xml:space="preserve">Первая мировая война (1914-1918 гг.) </w:t>
      </w:r>
      <w:r w:rsidR="00B570E4" w:rsidRPr="009C1D70">
        <w:rPr>
          <w:rFonts w:ascii="Times New Roman" w:hAnsi="Times New Roman" w:cs="Times New Roman"/>
          <w:sz w:val="24"/>
          <w:szCs w:val="24"/>
        </w:rPr>
        <w:t>От войны к миру. Крушение империй и образование новых государств в Европе. Парижская мирная конференция. Создание Лиги Наций. Урегулирование на Дальнем Востоке и на Тихом океане. Версальско-</w:t>
      </w:r>
      <w:r w:rsidR="00B570E4" w:rsidRPr="009C1D70">
        <w:rPr>
          <w:rFonts w:ascii="Times New Roman" w:hAnsi="Times New Roman" w:cs="Times New Roman"/>
          <w:sz w:val="24"/>
          <w:szCs w:val="24"/>
        </w:rPr>
        <w:lastRenderedPageBreak/>
        <w:t>Вашингтонская система.</w:t>
      </w:r>
      <w:r w:rsidR="00F6175F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Революционные события 1918-начала 1920-х гг. в Европе. Революция в Германии: причины, участники, итоги. Раскол социал-демократического движения. Установление авторитарных режимов в ряде европейских стран в </w:t>
      </w:r>
      <w:r w:rsidR="00F6175F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начале 1920-х гг. Приход фашистов к власти в Италии; Б. Муссолини.</w:t>
      </w:r>
    </w:p>
    <w:p w:rsidR="00B570E4" w:rsidRPr="009C1D70" w:rsidRDefault="00F6175F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Страны Европы и США в 1924-1939 гг. Экономическое развитие: от процветания к кризису 1929-1933 гг. Опыт социальных компромиссов: первые лейбористские правительства в Великобритании. Великая депрессия. «Новый курс» Ф. Д. Рузвельта.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Утверждение авторитарных и тоталитарных режимов в 1930-е гг. в странах Центральной и Восточной Европы. Приход нацистов к власти в Германии; А. Гитлер. Внутренняя и внешняя политика гитлеровского режима.</w:t>
      </w:r>
    </w:p>
    <w:p w:rsidR="00B570E4" w:rsidRPr="009C1D70" w:rsidRDefault="00B570E4" w:rsidP="00B570E4">
      <w:pPr>
        <w:rPr>
          <w:rFonts w:ascii="Times New Roman" w:hAnsi="Times New Roman" w:cs="Times New Roman"/>
          <w:sz w:val="24"/>
          <w:szCs w:val="24"/>
        </w:rPr>
      </w:pPr>
      <w:r w:rsidRPr="009C1D70">
        <w:rPr>
          <w:rFonts w:ascii="Times New Roman" w:hAnsi="Times New Roman" w:cs="Times New Roman"/>
          <w:sz w:val="24"/>
          <w:szCs w:val="24"/>
        </w:rPr>
        <w:t>Создание и победа Народного фронта во Франции. Революция и приход к власти правительства Народного фронта в Испании. Гражданская война 1936-1939 гг. в Испании.</w:t>
      </w:r>
      <w:r w:rsidR="00F6175F"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 xml:space="preserve">Страны Азии в 1920-1930-е гг. Опыт модернизации в Турции; М. Кемаль </w:t>
      </w:r>
      <w:r w:rsidR="00F6175F"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>Ататюрк. Революция 1920-х гг. в Китае. Движение народов Индии против колониального гнета; М. К. Ганди.</w:t>
      </w:r>
    </w:p>
    <w:p w:rsidR="00B570E4" w:rsidRPr="009C1D70" w:rsidRDefault="00F6175F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Развитие культуры в первой трети XX в. Социальные потрясения начала XX в. и духовная культура. Отход от традиций классического искусства. Модернизм. Авангардизм. Течения в литературе и искусстве 1920-1930-х гг. Тоталитаризм и культура. Деятели культуры: творчество и судьбы.</w:t>
      </w:r>
    </w:p>
    <w:p w:rsidR="00B570E4" w:rsidRPr="009C1D70" w:rsidRDefault="00F6175F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Международные отношения в 1920-1930-е гг. Лига Наций и ее деятельность в 1920-е гг. Обострение международных отношений в 1930-е гг. Ось «Берлин-Рим-Токио». Агрессия на Дальнем Востоке, в Европе. Политика невмешательства и умиротворения. Дипломатические переговоры 1939 г., их результаты.</w:t>
      </w:r>
    </w:p>
    <w:p w:rsidR="00B570E4" w:rsidRPr="009C1D70" w:rsidRDefault="00165B70" w:rsidP="00B570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Тема № 2.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Втор</w:t>
      </w:r>
      <w:r>
        <w:rPr>
          <w:rFonts w:ascii="Times New Roman" w:hAnsi="Times New Roman" w:cs="Times New Roman"/>
          <w:b/>
          <w:sz w:val="24"/>
          <w:szCs w:val="24"/>
        </w:rPr>
        <w:t>ая мировая война (1939—1945 гг.) (6 часов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)</w:t>
      </w:r>
    </w:p>
    <w:p w:rsidR="00B570E4" w:rsidRPr="009C1D70" w:rsidRDefault="00B570E4" w:rsidP="00B570E4">
      <w:pPr>
        <w:rPr>
          <w:rFonts w:ascii="Times New Roman" w:hAnsi="Times New Roman" w:cs="Times New Roman"/>
          <w:sz w:val="24"/>
          <w:szCs w:val="24"/>
        </w:rPr>
      </w:pPr>
      <w:r w:rsidRPr="009C1D70">
        <w:rPr>
          <w:rFonts w:ascii="Times New Roman" w:hAnsi="Times New Roman" w:cs="Times New Roman"/>
          <w:sz w:val="24"/>
          <w:szCs w:val="24"/>
        </w:rPr>
        <w:t>Причины и начало войны. Этапы, театры боевых действий, основные участники войны. Установление «нового порядка» на оккупированных территориях; геноцид, Холокост. Движение Сопротивления, его руководители и герои. Создание и деятельность антигитлеровской коалиции. Главные события войны в Европе, на Тихом океане, в Северной Африке. Конференции руководителей СССР, США и Великобритании. Капитуляция Германии. Завершение войны на Дальнем Востоке. Итоги и уроки войны.</w:t>
      </w:r>
    </w:p>
    <w:p w:rsidR="00B570E4" w:rsidRPr="009C1D70" w:rsidRDefault="00165B70" w:rsidP="00B570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Тема № 3.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Мир во второ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530D22">
        <w:rPr>
          <w:rFonts w:ascii="Times New Roman" w:hAnsi="Times New Roman" w:cs="Times New Roman"/>
          <w:b/>
          <w:sz w:val="24"/>
          <w:szCs w:val="24"/>
        </w:rPr>
        <w:t xml:space="preserve"> половине XX - начале XXI в. (9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F6175F" w:rsidRDefault="00B570E4" w:rsidP="00B570E4">
      <w:pPr>
        <w:rPr>
          <w:rFonts w:ascii="Times New Roman" w:hAnsi="Times New Roman" w:cs="Times New Roman"/>
          <w:sz w:val="24"/>
          <w:szCs w:val="24"/>
        </w:rPr>
      </w:pPr>
      <w:r w:rsidRPr="009C1D70">
        <w:rPr>
          <w:rFonts w:ascii="Times New Roman" w:hAnsi="Times New Roman" w:cs="Times New Roman"/>
          <w:sz w:val="24"/>
          <w:szCs w:val="24"/>
        </w:rPr>
        <w:t xml:space="preserve">Изменения на политической карте мира после </w:t>
      </w:r>
      <w:r w:rsidR="00165B70"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>Второй мировой войны. Отношения между державами-победительницами. Формирование биполярного мира. Начало «холодной войны».</w:t>
      </w:r>
      <w:r w:rsidR="00F6175F"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>Новые явления в экономике и социальной жизни послевоенного мира. Научно-техническая революция второй половины XX в. Переход от индустриального общества к постиндустриальному, информационному обществу. Эволюция социальной структуры общества.</w:t>
      </w:r>
      <w:r w:rsidR="00F6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0E4" w:rsidRPr="009C1D70" w:rsidRDefault="00F6175F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Соединенные Штаты Америки во второй половине XX - начале XXI в. Путь к лидерству. Политическое развитие: демократы и республиканцы у власти, президенты США. Социальные движения, борьба против расовой дискриминации. Внешняя политика.</w:t>
      </w:r>
    </w:p>
    <w:p w:rsidR="00B570E4" w:rsidRPr="009C1D70" w:rsidRDefault="00F6175F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Страны Западной Европы во второй половине XX - начале XXI в. Экономическое развитие, «государство благосостояния». Внутренняя и внешняя политика консерваторов и социалистов. Политические лидеры. Социальные выступления. Эволюция католической церкви. Установление демократических режимов в 1970-е гг. в Португалии, Испании, Греции. Европейская интеграция: цели, этапы, результаты.</w:t>
      </w:r>
    </w:p>
    <w:p w:rsidR="00B570E4" w:rsidRPr="009C1D70" w:rsidRDefault="00F6175F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Страны Восточной Европы во второй половине XX - начале XXI в. Революции середины 1940-х гг. Социалистический эксперимент: достижения и противоречия. События конца 1980-х - начала 1990-х гг., падение коммунистических режимов. Политические и экономические преобразования 1990-х гг. Социальные отношения. Внешнеполитические позиции восточноевропейских государств. Проблемы интеграции в единой Европе.</w:t>
      </w:r>
    </w:p>
    <w:p w:rsidR="00B570E4" w:rsidRPr="009C1D70" w:rsidRDefault="00F6175F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Страны Азии и Африки во второй половине XX — начале XXI в. Япония: от поражения к лидерству; научно-технический прогресс и традиции; внешняя политика. Освобождение стран Азии и Африки и крушение колониальной системы во второй половине XX в.: этапы, основные движущие силы и лидеры освободительной борьбы. Проблемы модернизации и выбор путей развития (Китай, Индия, «новые индустриальные страны», страны Юго-Западной Азии и Северной Африки). Место государств Азии и Африки в современном мире.</w:t>
      </w:r>
    </w:p>
    <w:p w:rsidR="00DC23D1" w:rsidRDefault="00F6175F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Страны Латинской Америки во второй половине XX — начале XXI в. Экономические отношения (неравномерность развития стран региона, проблемы модернизации). Политические режимы: демократия и диктатура. Реформизм и революции как пути преодоления социально-экономических противоречий. Роль лидеров и народных масс в Новейшей истории региона.</w:t>
      </w:r>
      <w:r w:rsidR="00DC23D1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Новый виток научно-технического прогресса. Информационная революция. Развитие средств коммуникации и массовой информации. Изменения в образе жизни людей. Многообразие стилей и течений в художественной культуре второй половины XX — начала XXI в. Массовая культура. Расширение контактов и взаимовлияний в мировой культуре.</w:t>
      </w:r>
    </w:p>
    <w:p w:rsidR="00B570E4" w:rsidRPr="009C1D70" w:rsidRDefault="00DC23D1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Тема № 4</w:t>
      </w:r>
      <w:r w:rsidR="00165B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Международные отношения во второй половине XX — начале XXI в.</w:t>
      </w:r>
      <w:r w:rsidR="00F61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B70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(4 </w:t>
      </w:r>
      <w:r w:rsidR="00F6175F">
        <w:rPr>
          <w:rFonts w:ascii="Times New Roman" w:hAnsi="Times New Roman" w:cs="Times New Roman"/>
          <w:b/>
          <w:sz w:val="24"/>
          <w:szCs w:val="24"/>
        </w:rPr>
        <w:t>часа)</w:t>
      </w:r>
    </w:p>
    <w:p w:rsidR="00100FA6" w:rsidRDefault="00B570E4" w:rsidP="00100FA6">
      <w:pPr>
        <w:rPr>
          <w:rFonts w:ascii="Times New Roman" w:hAnsi="Times New Roman" w:cs="Times New Roman"/>
          <w:sz w:val="24"/>
          <w:szCs w:val="24"/>
        </w:rPr>
      </w:pPr>
      <w:r w:rsidRPr="009C1D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175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C1D70">
        <w:rPr>
          <w:rFonts w:ascii="Times New Roman" w:hAnsi="Times New Roman" w:cs="Times New Roman"/>
          <w:sz w:val="24"/>
          <w:szCs w:val="24"/>
        </w:rPr>
        <w:t>Расстановка сил в Европе и мире в первые послевоенные годы. «Холодная война», гонка вооружений, региональные конфликты. Движение за мир и разоружение. Хельсинкский процесс. Новое политическое мышление в международных отношениях. Изменение ситуации в Европе и мире в конце 1980-х — начале 1990-х гг. Распад биполярной системы. ООН, ее роль в современном мире.</w:t>
      </w:r>
      <w:r w:rsidR="00F6175F"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>Основное содержание и противоречия современной эпохи. Глобальные проблемы человечества. Мировое сообщество в начале XXI</w:t>
      </w:r>
      <w:r w:rsidR="00F6175F"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100FA6" w:rsidRPr="00100FA6" w:rsidRDefault="00100FA6" w:rsidP="00100FA6">
      <w:pPr>
        <w:rPr>
          <w:rFonts w:ascii="Times New Roman" w:hAnsi="Times New Roman" w:cs="Times New Roman"/>
          <w:sz w:val="24"/>
          <w:szCs w:val="24"/>
        </w:rPr>
      </w:pPr>
      <w:r w:rsidRPr="00100F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Итоговое обобщающее повторение.  </w:t>
      </w:r>
      <w:r w:rsidR="00530D22">
        <w:rPr>
          <w:rFonts w:ascii="Times New Roman" w:hAnsi="Times New Roman" w:cs="Times New Roman"/>
          <w:b/>
          <w:bCs/>
          <w:iCs/>
          <w:sz w:val="24"/>
          <w:szCs w:val="24"/>
        </w:rPr>
        <w:t>(2</w:t>
      </w:r>
      <w:r w:rsidRPr="00100F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часа)</w:t>
      </w:r>
    </w:p>
    <w:p w:rsidR="00736271" w:rsidRDefault="00B570E4" w:rsidP="00B570E4">
      <w:pPr>
        <w:rPr>
          <w:rFonts w:ascii="Times New Roman" w:hAnsi="Times New Roman" w:cs="Times New Roman"/>
          <w:sz w:val="24"/>
          <w:szCs w:val="24"/>
        </w:rPr>
      </w:pPr>
      <w:r w:rsidRPr="009C1D70">
        <w:rPr>
          <w:rFonts w:ascii="Times New Roman" w:hAnsi="Times New Roman" w:cs="Times New Roman"/>
          <w:b/>
          <w:sz w:val="24"/>
          <w:szCs w:val="24"/>
        </w:rPr>
        <w:t>История России</w:t>
      </w:r>
      <w:r w:rsidR="00736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7F27" w:rsidRPr="009C1D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431523" w:rsidRPr="009C1D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72 </w:t>
      </w:r>
      <w:r w:rsidR="00D47F27" w:rsidRPr="009C1D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часа</w:t>
      </w:r>
      <w:r w:rsidRPr="009C1D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165B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165B70" w:rsidRPr="009C1D70">
        <w:rPr>
          <w:rFonts w:ascii="Times New Roman" w:hAnsi="Times New Roman" w:cs="Times New Roman"/>
          <w:b/>
          <w:sz w:val="24"/>
          <w:szCs w:val="24"/>
        </w:rPr>
        <w:t>Раздел</w:t>
      </w:r>
      <w:r w:rsidR="00165B70" w:rsidRPr="00165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B7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65B70" w:rsidRPr="009C1D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C1D70">
        <w:rPr>
          <w:rFonts w:ascii="Times New Roman" w:hAnsi="Times New Roman" w:cs="Times New Roman"/>
          <w:b/>
          <w:sz w:val="24"/>
          <w:szCs w:val="24"/>
        </w:rPr>
        <w:t xml:space="preserve">Россия в начале </w:t>
      </w:r>
      <w:r w:rsidR="00736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b/>
          <w:sz w:val="24"/>
          <w:szCs w:val="24"/>
        </w:rPr>
        <w:t>ХХ</w:t>
      </w:r>
      <w:r w:rsidR="00100F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b/>
          <w:sz w:val="24"/>
          <w:szCs w:val="24"/>
        </w:rPr>
        <w:t>в.</w:t>
      </w:r>
      <w:r w:rsidR="007362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736271" w:rsidRPr="00736271" w:rsidRDefault="00736271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№ 1.  </w:t>
      </w:r>
      <w:r w:rsidR="00B570E4" w:rsidRPr="00736271">
        <w:rPr>
          <w:rFonts w:ascii="Times New Roman" w:hAnsi="Times New Roman" w:cs="Times New Roman"/>
          <w:b/>
          <w:sz w:val="24"/>
          <w:szCs w:val="24"/>
        </w:rPr>
        <w:t>Особенности промышленного и аграрного развития России на рубеже XIX-XX вв.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3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B70" w:rsidRPr="00736271">
        <w:rPr>
          <w:rFonts w:ascii="Times New Roman" w:hAnsi="Times New Roman" w:cs="Times New Roman"/>
          <w:b/>
          <w:sz w:val="24"/>
          <w:szCs w:val="24"/>
        </w:rPr>
        <w:t>(</w:t>
      </w:r>
      <w:r w:rsidR="008736C1">
        <w:rPr>
          <w:rFonts w:ascii="Times New Roman" w:hAnsi="Times New Roman" w:cs="Times New Roman"/>
          <w:b/>
          <w:sz w:val="24"/>
          <w:szCs w:val="24"/>
        </w:rPr>
        <w:t xml:space="preserve"> 8 </w:t>
      </w:r>
      <w:r w:rsidR="00165B70" w:rsidRPr="00736271">
        <w:rPr>
          <w:rFonts w:ascii="Times New Roman" w:hAnsi="Times New Roman" w:cs="Times New Roman"/>
          <w:b/>
          <w:sz w:val="24"/>
          <w:szCs w:val="24"/>
        </w:rPr>
        <w:t>часов)</w:t>
      </w:r>
      <w:r w:rsidR="00B570E4" w:rsidRPr="007362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70E4" w:rsidRPr="009C1D70" w:rsidRDefault="00736271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Политика модернизации «сверху». Государственный капитализм. Формирование монополий. Иностранный капитал в России. С.Ю. Витте. Обострение социальных и политических противоречий в условиях форсированной модернизации. Аграрный вопрос. Рабочее движение. «Полицейский социализм». Активизация нелегальной политической деятельности. Революционные партии, их программы. Русско-японская война </w:t>
      </w:r>
      <w:r w:rsidR="009C1D70">
        <w:rPr>
          <w:rFonts w:ascii="Times New Roman" w:hAnsi="Times New Roman" w:cs="Times New Roman"/>
          <w:sz w:val="24"/>
          <w:szCs w:val="24"/>
        </w:rPr>
        <w:t xml:space="preserve"> 1904-1905 гг., её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 влияние на российское общество. </w:t>
      </w:r>
    </w:p>
    <w:p w:rsidR="00F909B5" w:rsidRDefault="009C1D70" w:rsidP="00B570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Политическая программа П.А. Столыпина. Аграрная реформа. Переселенческая политика. Промышленный подъем 1910-х гг.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Россия в системе военно-политических союзов начала ХХ в. Международный кризис 1914 г. и вступление России в </w:t>
      </w:r>
      <w:r w:rsidR="00AA6AFA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Первую мировую войну. Основные этапы и итоги военных действий на восточном фронте в 1914-1917 гг.  Нарастание социально-экономических и политических противоречий. Угроза национальной катастрофы. </w:t>
      </w:r>
      <w:r w:rsidR="007362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736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09B5">
        <w:rPr>
          <w:rFonts w:ascii="Times New Roman" w:hAnsi="Times New Roman" w:cs="Times New Roman"/>
          <w:b/>
          <w:bCs/>
          <w:iCs/>
          <w:sz w:val="24"/>
          <w:szCs w:val="24"/>
        </w:rPr>
        <w:t>Итоговое обобщающее повторение.</w:t>
      </w:r>
      <w:r w:rsidR="00F909B5" w:rsidRPr="00100F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(2 часа</w:t>
      </w:r>
      <w:r w:rsidR="00F909B5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893608" w:rsidRPr="00736271" w:rsidRDefault="00893608" w:rsidP="008936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№ 2. </w:t>
      </w:r>
      <w:r w:rsidRPr="009C1D70">
        <w:rPr>
          <w:rFonts w:ascii="Times New Roman" w:hAnsi="Times New Roman" w:cs="Times New Roman"/>
          <w:b/>
          <w:sz w:val="24"/>
          <w:szCs w:val="24"/>
        </w:rPr>
        <w:t xml:space="preserve">Российская культура на рубеже XIX-XX вв.  </w:t>
      </w:r>
      <w:r>
        <w:rPr>
          <w:rFonts w:ascii="Times New Roman" w:hAnsi="Times New Roman" w:cs="Times New Roman"/>
          <w:b/>
          <w:sz w:val="24"/>
          <w:szCs w:val="24"/>
        </w:rPr>
        <w:t>(6 часов)</w:t>
      </w:r>
    </w:p>
    <w:p w:rsidR="00893608" w:rsidRPr="00F909B5" w:rsidRDefault="00893608" w:rsidP="008936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C1D70">
        <w:rPr>
          <w:rFonts w:ascii="Times New Roman" w:hAnsi="Times New Roman" w:cs="Times New Roman"/>
          <w:sz w:val="24"/>
          <w:szCs w:val="24"/>
        </w:rPr>
        <w:t>Демократизация культуры. Создание бессословной народной школы. Открытие новых университетов. Женское образование. Литература и периодическая печать. Библиотечное дело. Музеи. Научные открытия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 xml:space="preserve">российских </w:t>
      </w:r>
      <w:r>
        <w:rPr>
          <w:rFonts w:ascii="Times New Roman" w:hAnsi="Times New Roman" w:cs="Times New Roman"/>
          <w:sz w:val="24"/>
          <w:szCs w:val="24"/>
        </w:rPr>
        <w:t xml:space="preserve"> уче</w:t>
      </w:r>
      <w:r w:rsidRPr="009C1D70">
        <w:rPr>
          <w:rFonts w:ascii="Times New Roman" w:hAnsi="Times New Roman" w:cs="Times New Roman"/>
          <w:sz w:val="24"/>
          <w:szCs w:val="24"/>
        </w:rPr>
        <w:t>ных. Д.И. Менделеев. И.М. Сеченов. И.И. Мечников. И.П. Павлов. С.М. Соловьев.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C1D70">
        <w:rPr>
          <w:rFonts w:ascii="Times New Roman" w:hAnsi="Times New Roman" w:cs="Times New Roman"/>
          <w:sz w:val="24"/>
          <w:szCs w:val="24"/>
        </w:rPr>
        <w:t xml:space="preserve">«Серебряный век» русской поэзии. Модерн в архитектуре и художественной культуре. Критический реализм – ведущее направление в литературе. Зарождение русского авангарда. Театр и драматургия. К.С. Станиславский. Усиление взаимосвязи российской и мировой культуры на рубеже XIX-XX вв.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00FA6">
        <w:rPr>
          <w:rFonts w:ascii="Times New Roman" w:hAnsi="Times New Roman" w:cs="Times New Roman"/>
          <w:b/>
          <w:bCs/>
          <w:iCs/>
          <w:sz w:val="24"/>
          <w:szCs w:val="24"/>
        </w:rPr>
        <w:t>Итоговое обобщающее повторение.  (2 часа)</w:t>
      </w:r>
    </w:p>
    <w:p w:rsidR="00B570E4" w:rsidRPr="009C1D70" w:rsidRDefault="00736271" w:rsidP="00B570E4">
      <w:pPr>
        <w:rPr>
          <w:rFonts w:ascii="Times New Roman" w:hAnsi="Times New Roman" w:cs="Times New Roman"/>
          <w:b/>
          <w:sz w:val="24"/>
          <w:szCs w:val="24"/>
        </w:rPr>
      </w:pPr>
      <w:r w:rsidRPr="009C1D70">
        <w:rPr>
          <w:rFonts w:ascii="Times New Roman" w:hAnsi="Times New Roman" w:cs="Times New Roman"/>
          <w:b/>
          <w:sz w:val="24"/>
          <w:szCs w:val="24"/>
        </w:rPr>
        <w:t>Раздел</w:t>
      </w:r>
      <w:r w:rsidRPr="0073627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C1D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Россия в Новейшее время (</w:t>
      </w:r>
      <w:r w:rsidR="00AA6A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 xml:space="preserve">XX — начало XXI </w:t>
      </w:r>
      <w:r w:rsidR="00100F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в.)</w:t>
      </w:r>
    </w:p>
    <w:p w:rsidR="00736271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271" w:rsidRPr="00736271">
        <w:rPr>
          <w:rFonts w:ascii="Times New Roman" w:hAnsi="Times New Roman" w:cs="Times New Roman"/>
          <w:b/>
          <w:sz w:val="24"/>
          <w:szCs w:val="24"/>
        </w:rPr>
        <w:t>Тема</w:t>
      </w:r>
      <w:r w:rsidR="00736271">
        <w:rPr>
          <w:rFonts w:ascii="Times New Roman" w:hAnsi="Times New Roman" w:cs="Times New Roman"/>
          <w:b/>
          <w:sz w:val="24"/>
          <w:szCs w:val="24"/>
        </w:rPr>
        <w:t xml:space="preserve"> № 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7362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Россия в 1917-1921 гг.</w:t>
      </w:r>
      <w:r w:rsidR="007362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36271" w:rsidRPr="00736271">
        <w:rPr>
          <w:rFonts w:ascii="Times New Roman" w:hAnsi="Times New Roman" w:cs="Times New Roman"/>
          <w:b/>
          <w:sz w:val="24"/>
          <w:szCs w:val="24"/>
        </w:rPr>
        <w:t>(</w:t>
      </w:r>
      <w:r w:rsidR="00736271">
        <w:rPr>
          <w:rFonts w:ascii="Times New Roman" w:hAnsi="Times New Roman" w:cs="Times New Roman"/>
          <w:b/>
          <w:sz w:val="24"/>
          <w:szCs w:val="24"/>
        </w:rPr>
        <w:t>6 часов)</w:t>
      </w:r>
    </w:p>
    <w:p w:rsidR="00B570E4" w:rsidRPr="009C1D70" w:rsidRDefault="00736271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Революционные события 1917 г.: от Февраля к Октябрю. Причины </w:t>
      </w:r>
      <w:r w:rsidR="009C1D70">
        <w:rPr>
          <w:rFonts w:ascii="Times New Roman" w:hAnsi="Times New Roman" w:cs="Times New Roman"/>
          <w:sz w:val="24"/>
          <w:szCs w:val="24"/>
        </w:rPr>
        <w:t xml:space="preserve">   </w:t>
      </w:r>
      <w:r w:rsidR="00B570E4" w:rsidRPr="009C1D70">
        <w:rPr>
          <w:rFonts w:ascii="Times New Roman" w:hAnsi="Times New Roman" w:cs="Times New Roman"/>
          <w:sz w:val="24"/>
          <w:szCs w:val="24"/>
        </w:rPr>
        <w:t>революции. Падение самодержавия. Временное правительство и советы. Основные политические партии, их лидеры. Альтернативы развития страны после Февраля. Кризисы власти. Выступление генерала Корнилова. Политическая тактика большевиков, их приход к власти в октябре 1917 г.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Становление советской власти. Первые декреты. Создание советской государственности. В. И. Ленин. Созыв и роспуск Учредительного собрания. Брестский мир: условия, экономические и политические последствия. Экономическая политика советской власти: «красногвардейская атака на капитал», политика военного коммунизма.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Гражданская война в России: предпосылки, участники, основные этапы вооруженной борьбы. Белые и красные: мобилизация сил, военные лидеры, боевые действия в 1918— 1920 гг. Белый и красный террор. Положение населения в годы войны. «Зеленые». Интервенция. Окончание и итоги Гражданской войны. Причины победы большевиков.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Экономический и политический кризис в конце 1920 — начале 1921 г. Массовые выступления против политики власти (крестьянские восстания, мятеж в Кронштадте). Переход к новой экономической политике.</w:t>
      </w:r>
    </w:p>
    <w:p w:rsidR="00F909B5" w:rsidRPr="00100FA6" w:rsidRDefault="008736C1" w:rsidP="00F909B5">
      <w:pPr>
        <w:rPr>
          <w:rFonts w:ascii="Times New Roman" w:hAnsi="Times New Roman" w:cs="Times New Roman"/>
          <w:b/>
          <w:sz w:val="24"/>
          <w:szCs w:val="24"/>
        </w:rPr>
      </w:pPr>
      <w:r w:rsidRPr="00100F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Итоговое обобщающее повторение.  </w:t>
      </w:r>
      <w:r w:rsidR="00F909B5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909B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F909B5">
        <w:rPr>
          <w:rFonts w:ascii="Times New Roman" w:hAnsi="Times New Roman" w:cs="Times New Roman"/>
          <w:b/>
          <w:sz w:val="24"/>
          <w:szCs w:val="24"/>
        </w:rPr>
        <w:t>).</w:t>
      </w:r>
    </w:p>
    <w:p w:rsidR="00C255DC" w:rsidRDefault="00C255DC" w:rsidP="00B570E4">
      <w:pPr>
        <w:rPr>
          <w:rFonts w:ascii="Times New Roman" w:hAnsi="Times New Roman" w:cs="Times New Roman"/>
          <w:b/>
          <w:sz w:val="24"/>
          <w:szCs w:val="24"/>
        </w:rPr>
      </w:pPr>
    </w:p>
    <w:p w:rsidR="00736271" w:rsidRPr="00F909B5" w:rsidRDefault="00736271" w:rsidP="00B570E4">
      <w:pPr>
        <w:rPr>
          <w:rFonts w:ascii="Times New Roman" w:hAnsi="Times New Roman" w:cs="Times New Roman"/>
          <w:sz w:val="24"/>
          <w:szCs w:val="24"/>
        </w:rPr>
      </w:pPr>
      <w:r w:rsidRPr="00736271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2. </w:t>
      </w:r>
      <w:r w:rsidR="00B570E4" w:rsidRPr="00736271">
        <w:rPr>
          <w:rFonts w:ascii="Times New Roman" w:hAnsi="Times New Roman" w:cs="Times New Roman"/>
          <w:b/>
          <w:sz w:val="24"/>
          <w:szCs w:val="24"/>
        </w:rPr>
        <w:t xml:space="preserve">СССР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0E4" w:rsidRPr="00736271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0E4" w:rsidRPr="00736271">
        <w:rPr>
          <w:rFonts w:ascii="Times New Roman" w:hAnsi="Times New Roman" w:cs="Times New Roman"/>
          <w:b/>
          <w:sz w:val="24"/>
          <w:szCs w:val="24"/>
        </w:rPr>
        <w:t>1922—1941 гг.</w:t>
      </w:r>
      <w:r w:rsidRPr="00736271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7 часов)</w:t>
      </w:r>
    </w:p>
    <w:p w:rsidR="00B570E4" w:rsidRPr="009C1D70" w:rsidRDefault="00736271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 Образование СССР: предпосылки объединения республик, альтернативные проекты и практические решения. Национальная политика советской власти.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Политическая жизнь в 1920-е гг. Обострение внутрипартийных разногласий и борьбы за лидерство в партии и государстве.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Достижения и противоречия нэпа, причины его свертывания.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Советская модель модернизации. Индустриализация: цели, методы, экономические и социальные итоги и следствия. Первые пятилетки: задачи и результаты. Коллективизация сельского хозяйства: формы, методы, экономические и социальные последствия.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 В. Сталин. Массовые репрессии, их последствия.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Изменение социальной структуры советского общества. Положение основных социальных групп. Повседневная жизнь и быт населения городов и деревень.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Культура и духовная жизнь в 1920-1930-е гг. «Культурная революция»: задачи и направления. Ликвидация неграмотности, создание системы народного образования. Развитие советской науки. Утверждение метода социалистического реализма в литературе и искусстве. Власть и интеллигенция. Идеологический контроль над духовной жизнью общества. Политика власти в отношении религии и церкви. Русская культура в эмиграции.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Конституция СССР 1936 г. Страна в конце 1930-х - начале 1940-х гг.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Основные направления внешней политики советского государства в 1920-1930-е гг. Укрепление позиций страны на международной арене. Участие СССР в деятельности Лиги Наций. Попытки создания системы коллективной безопасности. Дальневосточная политика. События у озера Хасан и реки Халхин-Гол. Советско-германские договоры 1939 г., их характер и последствия. Внешнеполитическая деятельность СССР в конце 1939 - начале 1941 г. Война с Финляндией и ее итоги.</w:t>
      </w:r>
    </w:p>
    <w:p w:rsidR="00736271" w:rsidRPr="00736271" w:rsidRDefault="00736271" w:rsidP="00B570E4">
      <w:pPr>
        <w:rPr>
          <w:rFonts w:ascii="Times New Roman" w:hAnsi="Times New Roman" w:cs="Times New Roman"/>
          <w:b/>
          <w:sz w:val="24"/>
          <w:szCs w:val="24"/>
        </w:rPr>
      </w:pPr>
      <w:r w:rsidRPr="00736271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3. </w:t>
      </w:r>
      <w:r w:rsidR="00B570E4" w:rsidRPr="009C1D70">
        <w:rPr>
          <w:rFonts w:ascii="Times New Roman" w:hAnsi="Times New Roman" w:cs="Times New Roman"/>
          <w:b/>
          <w:sz w:val="24"/>
          <w:szCs w:val="24"/>
        </w:rPr>
        <w:t>Великая Отечественная война 1941—1945 гг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04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8042D3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10 часов)</w:t>
      </w:r>
    </w:p>
    <w:p w:rsidR="00F909B5" w:rsidRDefault="00736271" w:rsidP="00F909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Начало, этапы и крупнейшие сражения Великой Отечественной войны 1941 - 1945 гг. Советский тыл в годы войны. Оккупационный режим на занятых германскими войсками территориях. Партизанское движение. Человек на войне (полководцы и солдаты, </w:t>
      </w:r>
      <w:r w:rsidR="00B570E4" w:rsidRPr="009C1D70">
        <w:rPr>
          <w:rFonts w:ascii="Times New Roman" w:hAnsi="Times New Roman" w:cs="Times New Roman"/>
          <w:sz w:val="24"/>
          <w:szCs w:val="24"/>
        </w:rPr>
        <w:lastRenderedPageBreak/>
        <w:t>труженики тыла). Наука и культура в годы войны. Роль СССР в создании и деятельности антигитлеровской коалиции. Изгнание захватчиков с советской земли, освобождение народов Европы. Решающий вклад СССР в разгром гитлеровской Германии. Завершение Великой Отечественной войны. Действия советских войск в Маньчжурии, военный разгром Японии.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Итоги Великой Отечественной войны. Причины победы советского народа. Советские полководцы (Г. К. Жуков, К. К. Рокоссовский, А. М. Василевский, И. С. Конев, И. Д. Черняховский и др.). Великая Отечественная война 1941—1945 гг. в памяти народа, произведениях искусства.</w:t>
      </w:r>
      <w:r w:rsidR="00F909B5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СССР с середины 1940-х до середины 1950-х гг. Послевоенное общество. Возрождение и развитие промышленности. Положение в сельском хозяйстве. Жизнь и быт людей в послевоенное время. Голод 1946—1947 гг. Противоречия социально-политического развития. Усиление роли государства во всех сферах жизни общества. Идеология и культура в послевоенный период; идеологические кампании 1940-х гг.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9B5" w:rsidRPr="00F909B5" w:rsidRDefault="00F909B5" w:rsidP="00F909B5">
      <w:pPr>
        <w:rPr>
          <w:rFonts w:ascii="Times New Roman" w:hAnsi="Times New Roman" w:cs="Times New Roman"/>
          <w:sz w:val="24"/>
          <w:szCs w:val="24"/>
        </w:rPr>
      </w:pPr>
      <w:r w:rsidRPr="00100FA6">
        <w:rPr>
          <w:rFonts w:ascii="Times New Roman" w:hAnsi="Times New Roman" w:cs="Times New Roman"/>
          <w:b/>
          <w:bCs/>
          <w:iCs/>
          <w:sz w:val="24"/>
          <w:szCs w:val="24"/>
        </w:rPr>
        <w:t>Итоговое обобщающее повторение.  (2 часа)</w:t>
      </w:r>
    </w:p>
    <w:p w:rsidR="008042D3" w:rsidRDefault="008042D3" w:rsidP="00B570E4">
      <w:pPr>
        <w:rPr>
          <w:rFonts w:ascii="Times New Roman" w:hAnsi="Times New Roman" w:cs="Times New Roman"/>
          <w:b/>
          <w:sz w:val="24"/>
          <w:szCs w:val="24"/>
        </w:rPr>
      </w:pPr>
      <w:r w:rsidRPr="00736271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4. </w:t>
      </w:r>
      <w:r w:rsidR="00B570E4" w:rsidRPr="008042D3">
        <w:rPr>
          <w:rFonts w:ascii="Times New Roman" w:hAnsi="Times New Roman" w:cs="Times New Roman"/>
          <w:b/>
          <w:sz w:val="24"/>
          <w:szCs w:val="24"/>
        </w:rPr>
        <w:t>Внешняя</w:t>
      </w:r>
      <w:r w:rsidR="004370A3">
        <w:rPr>
          <w:rFonts w:ascii="Times New Roman" w:hAnsi="Times New Roman" w:cs="Times New Roman"/>
          <w:b/>
          <w:sz w:val="24"/>
          <w:szCs w:val="24"/>
        </w:rPr>
        <w:t xml:space="preserve"> и внутренняя</w:t>
      </w:r>
      <w:r w:rsidR="00B570E4" w:rsidRPr="008042D3">
        <w:rPr>
          <w:rFonts w:ascii="Times New Roman" w:hAnsi="Times New Roman" w:cs="Times New Roman"/>
          <w:b/>
          <w:sz w:val="24"/>
          <w:szCs w:val="24"/>
        </w:rPr>
        <w:t xml:space="preserve"> политика СССР в послевоенные годы.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271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6 часов)                                             </w:t>
      </w:r>
    </w:p>
    <w:p w:rsidR="00B570E4" w:rsidRPr="008042D3" w:rsidRDefault="008042D3" w:rsidP="00B570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Укрепление статуса СССР как великой мировой державы. Формирование двух военно-политических блоков. Начало «холодной войны». Политика укрепления социалистического лагеря.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Советское общество в середине 1950-х — первой половине 1960-х гг. Смерть Сталина и борьба за власть.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Социальная политика; жилищное строительство.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Выработка новых подходов во внешней политике (концепция мирного сосуществования государств с различным общественным строем). Карибский кризис, его преодоление. СССР и страны социалистического лагеря. Взаимоотношения со странами «третьего мира».</w:t>
      </w:r>
    </w:p>
    <w:p w:rsidR="00F909B5" w:rsidRPr="00F909B5" w:rsidRDefault="009C1D70" w:rsidP="00F909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Советская культура в конце 1950-х — 1960-е гг. Научно-техническая революция в СССР, открытия в науке и технике (М. В. Келдыш, И. В. Курчатов, А. Д. Сахаров и др.). Успехи советской космонавтики (С. П. Королев, Ю. А. Гагарин). Новые тенденции в художественной жизни страны. «Оттепель» в литературе, молодые поэты 1960-х гг. Театр, его общественное звучание. Власть и творческая интеллигенция.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Противоречия внутриполитического курса Н. С. Хрущева. Причины отставки Н. С. Хрущева.</w:t>
      </w:r>
      <w:r w:rsidR="008042D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9B5">
        <w:rPr>
          <w:rFonts w:ascii="Times New Roman" w:hAnsi="Times New Roman" w:cs="Times New Roman"/>
          <w:b/>
          <w:sz w:val="24"/>
          <w:szCs w:val="24"/>
        </w:rPr>
        <w:t>Урок обобщающего повторения (1 час).</w:t>
      </w:r>
    </w:p>
    <w:p w:rsidR="008042D3" w:rsidRPr="008042D3" w:rsidRDefault="008042D3" w:rsidP="00B570E4">
      <w:pPr>
        <w:rPr>
          <w:rFonts w:ascii="Times New Roman" w:hAnsi="Times New Roman" w:cs="Times New Roman"/>
          <w:b/>
          <w:sz w:val="24"/>
          <w:szCs w:val="24"/>
        </w:rPr>
      </w:pPr>
      <w:r w:rsidRPr="00736271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5. </w:t>
      </w:r>
      <w:r w:rsidR="00B570E4" w:rsidRPr="008042D3">
        <w:rPr>
          <w:rFonts w:ascii="Times New Roman" w:hAnsi="Times New Roman" w:cs="Times New Roman"/>
          <w:b/>
          <w:sz w:val="24"/>
          <w:szCs w:val="24"/>
        </w:rPr>
        <w:t xml:space="preserve">СССР в середине 1960-х — середине 1980-х гг. </w:t>
      </w:r>
      <w:r>
        <w:rPr>
          <w:rFonts w:ascii="Times New Roman" w:hAnsi="Times New Roman" w:cs="Times New Roman"/>
          <w:b/>
          <w:sz w:val="24"/>
          <w:szCs w:val="24"/>
        </w:rPr>
        <w:t>(4</w:t>
      </w:r>
      <w:r w:rsidRPr="009C1D70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9C1D70" w:rsidRDefault="00B570E4" w:rsidP="00B570E4">
      <w:pPr>
        <w:rPr>
          <w:rFonts w:ascii="Times New Roman" w:hAnsi="Times New Roman" w:cs="Times New Roman"/>
          <w:sz w:val="24"/>
          <w:szCs w:val="24"/>
        </w:rPr>
      </w:pPr>
      <w:r w:rsidRPr="009C1D70">
        <w:rPr>
          <w:rFonts w:ascii="Times New Roman" w:hAnsi="Times New Roman" w:cs="Times New Roman"/>
          <w:sz w:val="24"/>
          <w:szCs w:val="24"/>
        </w:rPr>
        <w:t>Альтернативы развития страны в середине 1960-х гг. Л. И. Брежнев. Экономическая реформа 1965 г.: задачи и результаты. Достижения и проблемы в развитии науки и техники. Нарастание негативных тенденций в экономике. Усиление позиций партийно-государственной номенклатуры.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>Концепция развитого социализма. Конституция СССР 1977 г.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Pr="009C1D70">
        <w:rPr>
          <w:rFonts w:ascii="Times New Roman" w:hAnsi="Times New Roman" w:cs="Times New Roman"/>
          <w:sz w:val="24"/>
          <w:szCs w:val="24"/>
        </w:rPr>
        <w:t>Советская культура в середине 1960-х - середине 1980-х гг. Развитие среднего и высшего образования. Усиление идеологического контроля в различных сферах культуры. Инакомыслие, диссиденты. Достижения и противоречия художественной культуры. Повседневная жизнь людей.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СССР в системе международных отношений в середине 1960-х - середине 1980-х гг. Установление военно-стратегического паритета между СССР и США. Переход к политике разрядки международной напряженности в отношениях Восток-Запад. Совещание по безопасности и сотрудничеству в Европе. Отношения СССР с социалистическими странами. Участие СССР в войне в Афганистане. Завершение периода разрядки.</w:t>
      </w:r>
    </w:p>
    <w:p w:rsidR="00F909B5" w:rsidRDefault="00F909B5" w:rsidP="00B570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обобщающего повторения (1 час).</w:t>
      </w:r>
    </w:p>
    <w:p w:rsidR="008042D3" w:rsidRDefault="008042D3" w:rsidP="00B570E4">
      <w:pPr>
        <w:rPr>
          <w:rFonts w:ascii="Times New Roman" w:hAnsi="Times New Roman" w:cs="Times New Roman"/>
          <w:sz w:val="24"/>
          <w:szCs w:val="24"/>
        </w:rPr>
      </w:pPr>
      <w:r w:rsidRPr="00736271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6.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570E4" w:rsidRPr="008042D3">
        <w:rPr>
          <w:rFonts w:ascii="Times New Roman" w:hAnsi="Times New Roman" w:cs="Times New Roman"/>
          <w:b/>
          <w:sz w:val="24"/>
          <w:szCs w:val="24"/>
        </w:rPr>
        <w:t xml:space="preserve">СССР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0E4" w:rsidRPr="008042D3">
        <w:rPr>
          <w:rFonts w:ascii="Times New Roman" w:hAnsi="Times New Roman" w:cs="Times New Roman"/>
          <w:b/>
          <w:sz w:val="24"/>
          <w:szCs w:val="24"/>
        </w:rPr>
        <w:t>в годы перестройки (1985-1991</w:t>
      </w:r>
      <w:r w:rsidR="00BF39D1">
        <w:rPr>
          <w:rFonts w:ascii="Times New Roman" w:hAnsi="Times New Roman" w:cs="Times New Roman"/>
          <w:b/>
          <w:sz w:val="24"/>
          <w:szCs w:val="24"/>
        </w:rPr>
        <w:t xml:space="preserve"> гг.</w:t>
      </w:r>
      <w:r w:rsidR="00B570E4" w:rsidRPr="008042D3">
        <w:rPr>
          <w:rFonts w:ascii="Times New Roman" w:hAnsi="Times New Roman" w:cs="Times New Roman"/>
          <w:b/>
          <w:sz w:val="24"/>
          <w:szCs w:val="24"/>
        </w:rPr>
        <w:t xml:space="preserve">). </w:t>
      </w:r>
      <w:r>
        <w:rPr>
          <w:rFonts w:ascii="Times New Roman" w:hAnsi="Times New Roman" w:cs="Times New Roman"/>
          <w:b/>
          <w:sz w:val="24"/>
          <w:szCs w:val="24"/>
        </w:rPr>
        <w:t>(4</w:t>
      </w:r>
      <w:r w:rsidRPr="009C1D70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B570E4" w:rsidRPr="009C1D70" w:rsidRDefault="008042D3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Предпосылки изменения государственного курса в середине 1980-х гг. М. С. Горбачев. Реформа политической системы. Возрождение российской многопартийности. Демократизация и гласность. Национальная политика и межнациональные отношения.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Экономические реформы, их результаты. Перемены и повседневная жизнь людей в городе и селе. Изменения в культуре и общественном сознании. Возрастание роли средств массовой информации. Власть и церковь в годы перестройки.</w:t>
      </w:r>
    </w:p>
    <w:p w:rsidR="00F909B5" w:rsidRPr="00F909B5" w:rsidRDefault="009C1D70" w:rsidP="00F909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570E4" w:rsidRPr="009C1D70">
        <w:rPr>
          <w:rFonts w:ascii="Times New Roman" w:hAnsi="Times New Roman" w:cs="Times New Roman"/>
          <w:sz w:val="24"/>
          <w:szCs w:val="24"/>
        </w:rPr>
        <w:t>Внешняя политика в годы перестройки: новое политическое мышление, его воздействие на международный климат. Снижение угрозы мировой ядерной войны. Вывод советских войск из Афганистана. Смена политических режимов в странах Восточной Европы, роспуск СЭВ и ОВД. Итоги и последствия осуществления курса нового политического мышления.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B570E4" w:rsidRPr="009C1D70">
        <w:rPr>
          <w:rFonts w:ascii="Times New Roman" w:hAnsi="Times New Roman" w:cs="Times New Roman"/>
          <w:sz w:val="24"/>
          <w:szCs w:val="24"/>
        </w:rPr>
        <w:t>арастание экономического кризиса и обострение межнациональных противоречий в СССР. Образование новых политических партий и движений. Августовские события 1991 г. Роспуск КПСС. Распад СССР. Образование СНГ. Причины и последствия кризиса советской системы и распада СССР.</w:t>
      </w:r>
      <w:r w:rsidR="00F909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909B5">
        <w:rPr>
          <w:rFonts w:ascii="Times New Roman" w:hAnsi="Times New Roman" w:cs="Times New Roman"/>
          <w:b/>
          <w:sz w:val="24"/>
          <w:szCs w:val="24"/>
        </w:rPr>
        <w:t>Урок обобщающего повторения (1 час).</w:t>
      </w:r>
    </w:p>
    <w:p w:rsidR="00400457" w:rsidRDefault="00400457" w:rsidP="00400457">
      <w:pPr>
        <w:rPr>
          <w:rFonts w:ascii="Times New Roman" w:hAnsi="Times New Roman" w:cs="Times New Roman"/>
          <w:b/>
          <w:sz w:val="24"/>
          <w:szCs w:val="24"/>
        </w:rPr>
      </w:pPr>
      <w:r w:rsidRPr="00736271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D3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в 90-е гг. XX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8042D3">
        <w:rPr>
          <w:rFonts w:ascii="Times New Roman" w:hAnsi="Times New Roman" w:cs="Times New Roman"/>
          <w:b/>
          <w:sz w:val="24"/>
          <w:szCs w:val="24"/>
        </w:rPr>
        <w:t xml:space="preserve"> начал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первых десятилетий </w:t>
      </w:r>
      <w:r w:rsidRPr="008042D3">
        <w:rPr>
          <w:rFonts w:ascii="Times New Roman" w:hAnsi="Times New Roman" w:cs="Times New Roman"/>
          <w:b/>
          <w:sz w:val="24"/>
          <w:szCs w:val="24"/>
        </w:rPr>
        <w:t xml:space="preserve"> XXI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42D3">
        <w:rPr>
          <w:rFonts w:ascii="Times New Roman" w:hAnsi="Times New Roman" w:cs="Times New Roman"/>
          <w:b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2FE">
        <w:rPr>
          <w:rFonts w:ascii="Times New Roman" w:hAnsi="Times New Roman" w:cs="Times New Roman"/>
          <w:b/>
          <w:sz w:val="24"/>
          <w:szCs w:val="24"/>
        </w:rPr>
        <w:t>(5  часов</w:t>
      </w:r>
      <w:r w:rsidRPr="009C1D70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B570E4" w:rsidRPr="008042D3" w:rsidRDefault="008042D3" w:rsidP="00B570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Вступление России в новый этап истории. Формирование суверенной российской государственности. Изменения в системе власти. Б. Н. Ельцин. Политический кризис осени 1993 г. Принятие Конституции России (1993 г.).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Экономические реформы 1990-х гг.: основные этапы и результаты. Трудности и противоречия перехода к рыночной экономике.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Основные направления национальной политики: успехи и просчеты. Нарастание противоречий между центром и регионами. Военно-политический кризис в Чеченской Республике.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Геополитическое положение и внешняя политика России в 1990-е гг. Россия и Запад. Балканский кризис 1999 г. Отношения со странами СНГ и Балтии. Восточное направление внешней политики. Русское зарубежье.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Российская Федерация в 2000-2008 гг. Отставка Б. Н. Ельцина; президентские выборы 2000 г.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</w:t>
      </w:r>
    </w:p>
    <w:p w:rsidR="00B570E4" w:rsidRPr="009C1D70" w:rsidRDefault="009C1D70" w:rsidP="00B570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 xml:space="preserve">Развитие экономики и социальной сферы. Переход к политике государственного регулирования рыночного хозяйства. Приоритетные национальные проекты и </w:t>
      </w:r>
      <w:r w:rsidR="00B570E4" w:rsidRPr="009C1D70">
        <w:rPr>
          <w:rFonts w:ascii="Times New Roman" w:hAnsi="Times New Roman" w:cs="Times New Roman"/>
          <w:sz w:val="24"/>
          <w:szCs w:val="24"/>
        </w:rPr>
        <w:lastRenderedPageBreak/>
        <w:t>федеральные программы. Политические лидеры и общественные деятели современной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2FE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Распространение информационных технологий в различных сферах жизни общества. Многообразие стилей художественной культуры. Российская культура в международном контексте. Власть, общество, церковь. Воссоединение Русской православной церкви с Русской зарубежной церковью.</w:t>
      </w:r>
    </w:p>
    <w:p w:rsidR="00B570E4" w:rsidRDefault="002D12FE" w:rsidP="00491B6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70E4" w:rsidRPr="009C1D70">
        <w:rPr>
          <w:rFonts w:ascii="Times New Roman" w:hAnsi="Times New Roman" w:cs="Times New Roman"/>
          <w:sz w:val="24"/>
          <w:szCs w:val="24"/>
        </w:rPr>
        <w:t>Президентские выборы 2008 г. Президент России Д. А. Медведев. Общественно-политическое развитие страны на современном этапе. Государственная политика в условиях экономического кризиса.</w:t>
      </w:r>
      <w:r w:rsidR="009C1D70">
        <w:rPr>
          <w:rFonts w:ascii="Times New Roman" w:hAnsi="Times New Roman" w:cs="Times New Roman"/>
          <w:sz w:val="24"/>
          <w:szCs w:val="24"/>
        </w:rPr>
        <w:t xml:space="preserve"> </w:t>
      </w:r>
      <w:r w:rsidR="00B570E4" w:rsidRPr="009C1D70">
        <w:rPr>
          <w:rFonts w:ascii="Times New Roman" w:hAnsi="Times New Roman" w:cs="Times New Roman"/>
          <w:sz w:val="24"/>
          <w:szCs w:val="24"/>
        </w:rPr>
        <w:t>Разработка новой внешнеполитической стратегии в начале XXI в. Укрепление международного престижа России. Решение задач борьбы с терроризмом. Российская Федерация в системе современных международных отношений</w:t>
      </w:r>
      <w:r w:rsidR="00100FA6">
        <w:rPr>
          <w:rFonts w:ascii="Times New Roman" w:hAnsi="Times New Roman" w:cs="Times New Roman"/>
          <w:sz w:val="24"/>
          <w:szCs w:val="24"/>
        </w:rPr>
        <w:t>.</w:t>
      </w:r>
      <w:r w:rsidR="00B570E4" w:rsidRPr="009C1D7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</w:p>
    <w:p w:rsidR="00100FA6" w:rsidRPr="00100FA6" w:rsidRDefault="00100FA6" w:rsidP="00491B67">
      <w:pPr>
        <w:rPr>
          <w:rFonts w:ascii="Times New Roman" w:hAnsi="Times New Roman" w:cs="Times New Roman"/>
          <w:b/>
          <w:sz w:val="24"/>
          <w:szCs w:val="24"/>
        </w:rPr>
      </w:pPr>
      <w:r w:rsidRPr="00100FA6">
        <w:rPr>
          <w:rFonts w:ascii="Times New Roman" w:hAnsi="Times New Roman" w:cs="Times New Roman"/>
          <w:b/>
          <w:bCs/>
          <w:iCs/>
          <w:sz w:val="24"/>
          <w:szCs w:val="24"/>
        </w:rPr>
        <w:t>Итоговое обобщающее повторение.  (2 часа)</w:t>
      </w:r>
    </w:p>
    <w:p w:rsidR="006A149B" w:rsidRDefault="006A149B" w:rsidP="006A149B">
      <w:pPr>
        <w:pStyle w:val="a6"/>
        <w:ind w:firstLine="0"/>
        <w:rPr>
          <w:b/>
          <w:iCs/>
          <w:color w:val="000000" w:themeColor="text1"/>
          <w:u w:val="single"/>
        </w:rPr>
      </w:pPr>
      <w:r>
        <w:rPr>
          <w:b/>
          <w:iCs/>
          <w:color w:val="000000" w:themeColor="text1"/>
          <w:u w:val="single"/>
        </w:rPr>
        <w:t>Требования к уровню подготовки в конце 9-го класса:</w:t>
      </w:r>
    </w:p>
    <w:p w:rsidR="009829E8" w:rsidRPr="009829E8" w:rsidRDefault="009829E8" w:rsidP="009829E8">
      <w:pPr>
        <w:pStyle w:val="a6"/>
        <w:ind w:firstLine="0"/>
        <w:jc w:val="center"/>
        <w:rPr>
          <w:iCs/>
          <w:sz w:val="32"/>
          <w:szCs w:val="32"/>
        </w:rPr>
      </w:pPr>
    </w:p>
    <w:p w:rsidR="009829E8" w:rsidRDefault="009829E8" w:rsidP="009829E8">
      <w:pPr>
        <w:pStyle w:val="a6"/>
        <w:ind w:firstLine="0"/>
        <w:rPr>
          <w:b/>
          <w:bCs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1-я и 2-я линии развития</w:t>
      </w:r>
      <w:r>
        <w:rPr>
          <w:b/>
          <w:sz w:val="28"/>
          <w:szCs w:val="28"/>
        </w:rPr>
        <w:t xml:space="preserve">. </w:t>
      </w:r>
      <w:r>
        <w:rPr>
          <w:b/>
          <w:i/>
          <w:iCs/>
          <w:sz w:val="28"/>
          <w:szCs w:val="28"/>
        </w:rPr>
        <w:t>Умения объяснять разнообразие современного мира</w:t>
      </w:r>
      <w:r>
        <w:rPr>
          <w:b/>
          <w:bCs/>
          <w:i/>
          <w:iCs/>
          <w:sz w:val="28"/>
          <w:szCs w:val="28"/>
        </w:rPr>
        <w:t xml:space="preserve">. </w:t>
      </w:r>
    </w:p>
    <w:p w:rsidR="009829E8" w:rsidRP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</w:t>
      </w:r>
      <w:r w:rsidR="009829E8" w:rsidRPr="006A149B">
        <w:rPr>
          <w:bCs/>
        </w:rPr>
        <w:t xml:space="preserve">Добывать, сопоставлять и критически проверять историческую информацию, полученную из различных источников (в том числе Интернет, СМИ и т.д.). </w:t>
      </w:r>
    </w:p>
    <w:p w:rsidR="009829E8" w:rsidRP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</w:t>
      </w:r>
      <w:r w:rsidR="009829E8" w:rsidRPr="006A149B">
        <w:rPr>
          <w:bCs/>
        </w:rPr>
        <w:t xml:space="preserve">Разделять российскую и всеобщую историю Новейшего времени на этапы и объяснять выбранное деление. </w:t>
      </w:r>
    </w:p>
    <w:p w:rsidR="009829E8" w:rsidRP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 </w:t>
      </w:r>
      <w:r w:rsidR="009829E8" w:rsidRPr="006A149B">
        <w:rPr>
          <w:bCs/>
        </w:rPr>
        <w:t xml:space="preserve">В ходе решения учебных задач классифицировать и обобщать понятия (явления), развившиеся в эпоху Новейшего времени: социализм и коммунизм, информационное общество, тоталитаризм, авторитаризм, демократия и т.д.  </w:t>
      </w:r>
    </w:p>
    <w:p w:rsidR="009829E8" w:rsidRPr="006A149B" w:rsidRDefault="009829E8" w:rsidP="009829E8">
      <w:pPr>
        <w:pStyle w:val="a6"/>
        <w:ind w:firstLine="0"/>
        <w:rPr>
          <w:b/>
          <w:i/>
          <w:iCs/>
        </w:rPr>
      </w:pPr>
      <w:r w:rsidRPr="006A149B">
        <w:rPr>
          <w:b/>
          <w:i/>
          <w:iCs/>
        </w:rPr>
        <w:t>3-я линия развития. Умения рассматривать общественные процессы в развитии</w:t>
      </w:r>
    </w:p>
    <w:p w:rsidR="009829E8" w:rsidRP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 </w:t>
      </w:r>
      <w:r w:rsidR="009829E8" w:rsidRPr="006A149B">
        <w:rPr>
          <w:bCs/>
        </w:rPr>
        <w:t xml:space="preserve">Определять основные причины и следствия кризиса капиталистического индустриального общества, социалистических преобразований в нашей стране и их последствия, развитие системы международных отношений в Новейшее время. </w:t>
      </w:r>
    </w:p>
    <w:p w:rsidR="009829E8" w:rsidRP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 </w:t>
      </w:r>
      <w:r w:rsidR="009829E8" w:rsidRPr="006A149B">
        <w:rPr>
          <w:bCs/>
        </w:rPr>
        <w:t>Предлагать варианты мотивов поступков исторических личностей Новейшего времени.</w:t>
      </w:r>
    </w:p>
    <w:p w:rsidR="009829E8" w:rsidRPr="006A149B" w:rsidRDefault="009829E8" w:rsidP="009829E8">
      <w:pPr>
        <w:pStyle w:val="a6"/>
        <w:ind w:firstLine="0"/>
        <w:rPr>
          <w:b/>
        </w:rPr>
      </w:pPr>
      <w:r w:rsidRPr="006A149B">
        <w:rPr>
          <w:b/>
          <w:i/>
          <w:iCs/>
        </w:rPr>
        <w:t>4-я линия развития. Нравственное самоопределение</w:t>
      </w:r>
      <w:r w:rsidRPr="006A149B">
        <w:rPr>
          <w:b/>
        </w:rPr>
        <w:t xml:space="preserve">. </w:t>
      </w:r>
    </w:p>
    <w:p w:rsidR="009829E8" w:rsidRP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</w:t>
      </w:r>
      <w:r w:rsidR="009829E8" w:rsidRPr="006A149B">
        <w:rPr>
          <w:bCs/>
        </w:rPr>
        <w:t xml:space="preserve">Давать нравственную оценку (и объяснять ее с позиции гуманистических духовных ценностей) использованию власти, поступкам различных общественных деятелей во времена реформ, революций, мировых войн Новейшего времени.  </w:t>
      </w:r>
    </w:p>
    <w:p w:rsidR="009829E8" w:rsidRPr="006A149B" w:rsidRDefault="009829E8" w:rsidP="009829E8">
      <w:pPr>
        <w:pStyle w:val="a6"/>
        <w:ind w:firstLine="0"/>
      </w:pPr>
      <w:r w:rsidRPr="006A149B">
        <w:rPr>
          <w:b/>
          <w:i/>
          <w:iCs/>
        </w:rPr>
        <w:t>5-я линия развития. Культурное и гражданско-патриотическое самоопределение</w:t>
      </w:r>
      <w:r w:rsidRPr="006A149B">
        <w:t xml:space="preserve">. </w:t>
      </w:r>
    </w:p>
    <w:p w:rsidR="009829E8" w:rsidRP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 </w:t>
      </w:r>
      <w:r w:rsidR="009829E8" w:rsidRPr="006A149B">
        <w:rPr>
          <w:bCs/>
        </w:rPr>
        <w:t>Давать и подтверждать аргументами и фактами собственные оценки действиям деятелей всеобщей и российской истории (в том числе безымянным) по защите своей Родины, изменению общественных порядков.</w:t>
      </w:r>
    </w:p>
    <w:p w:rsid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</w:t>
      </w:r>
      <w:r w:rsidR="009829E8" w:rsidRPr="006A149B">
        <w:rPr>
          <w:bCs/>
        </w:rPr>
        <w:t xml:space="preserve">Вступать в дискуссию с теми, кто придерживается иных взглядов и оценок прошлого. </w:t>
      </w:r>
      <w:r>
        <w:rPr>
          <w:bCs/>
        </w:rPr>
        <w:t xml:space="preserve"> -    - </w:t>
      </w:r>
      <w:r w:rsidR="009829E8" w:rsidRPr="006A149B">
        <w:rPr>
          <w:bCs/>
        </w:rPr>
        <w:t xml:space="preserve">Различать в исторических текстах (речи): мнения, доказательства (аргументы), факты, гипотезы (предположения). </w:t>
      </w:r>
    </w:p>
    <w:p w:rsid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 </w:t>
      </w:r>
      <w:r w:rsidR="009829E8" w:rsidRPr="006A149B">
        <w:rPr>
          <w:bCs/>
        </w:rPr>
        <w:t xml:space="preserve">Отстаивая свою позицию, выдвигать контраргументы и перефразировать мысль. </w:t>
      </w:r>
      <w:r>
        <w:rPr>
          <w:bCs/>
        </w:rPr>
        <w:t xml:space="preserve"> </w:t>
      </w:r>
    </w:p>
    <w:p w:rsidR="009829E8" w:rsidRP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 </w:t>
      </w:r>
      <w:r w:rsidR="009829E8" w:rsidRPr="006A149B">
        <w:rPr>
          <w:bCs/>
        </w:rPr>
        <w:t>Уметь взглянуть на ситуацию с другой позиции, договариваться с людьми.</w:t>
      </w:r>
    </w:p>
    <w:p w:rsidR="006A149B" w:rsidRDefault="006A149B" w:rsidP="006A149B">
      <w:pPr>
        <w:pStyle w:val="a6"/>
        <w:ind w:firstLine="0"/>
        <w:rPr>
          <w:bCs/>
        </w:rPr>
      </w:pPr>
      <w:r>
        <w:rPr>
          <w:bCs/>
        </w:rPr>
        <w:t xml:space="preserve"> - </w:t>
      </w:r>
      <w:r w:rsidR="009829E8" w:rsidRPr="006A149B">
        <w:rPr>
          <w:bCs/>
        </w:rPr>
        <w:t xml:space="preserve">Определять свое собственное отношение к разным позициям в спорах и конфликтах Новейшего времени. </w:t>
      </w:r>
    </w:p>
    <w:p w:rsidR="009829E8" w:rsidRPr="006A149B" w:rsidRDefault="006A149B" w:rsidP="006A149B">
      <w:pPr>
        <w:pStyle w:val="a6"/>
        <w:ind w:firstLine="0"/>
      </w:pPr>
      <w:r>
        <w:rPr>
          <w:bCs/>
        </w:rPr>
        <w:t xml:space="preserve"> - </w:t>
      </w:r>
      <w:r w:rsidR="009829E8" w:rsidRPr="006A149B">
        <w:rPr>
          <w:bCs/>
        </w:rPr>
        <w:t>Находить или предлагать варианты терпимого, уважительного отношения к иным позициям как в прошлом, так и в современности.</w:t>
      </w:r>
    </w:p>
    <w:p w:rsidR="00FD570A" w:rsidRDefault="00FD570A">
      <w:pPr>
        <w:rPr>
          <w:rFonts w:ascii="Times New Roman" w:hAnsi="Times New Roman" w:cs="Times New Roman"/>
          <w:sz w:val="24"/>
          <w:szCs w:val="24"/>
        </w:rPr>
      </w:pPr>
    </w:p>
    <w:p w:rsidR="0061421F" w:rsidRDefault="0061421F" w:rsidP="0061421F">
      <w:pPr>
        <w:rPr>
          <w:rFonts w:ascii="Times New Roman" w:hAnsi="Times New Roman" w:cs="Times New Roman"/>
          <w:sz w:val="24"/>
          <w:szCs w:val="24"/>
        </w:rPr>
      </w:pPr>
    </w:p>
    <w:p w:rsidR="006A149B" w:rsidRDefault="006A149B" w:rsidP="0061421F">
      <w:pPr>
        <w:rPr>
          <w:rFonts w:ascii="Times New Roman" w:hAnsi="Times New Roman" w:cs="Times New Roman"/>
          <w:sz w:val="24"/>
          <w:szCs w:val="24"/>
        </w:rPr>
        <w:sectPr w:rsidR="006A149B" w:rsidSect="00472A2F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421F" w:rsidRDefault="0061421F" w:rsidP="006A149B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УЧЕБНО – МЕТОДИЧЕСКОЕ ОБЕСПЕЧЕНИЕ</w:t>
      </w:r>
    </w:p>
    <w:p w:rsidR="0061421F" w:rsidRDefault="0061421F" w:rsidP="0061421F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ЛИТЕРАТУРА</w:t>
      </w:r>
    </w:p>
    <w:p w:rsidR="0061421F" w:rsidRDefault="0061421F" w:rsidP="0061421F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1.Алексеев Д. В. Краткий  справочник  исторических дат. – СПб: Питер, 2010.                                        2. Данилов А. А.  Краткий исторический словарь. – М: Проспект, 2010.                                      3.Жукова Л. В.  История России с древнейших времён до настоящего времени. – М: Экзамен, 2013.                                                                                                                                                  4.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Захаревич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А. В. История Отечества. – М: Дашков и  Ко, 2011.                                                             5. История Отечества. Справочник школьника. / под ред. Ф. С. Капицы, В. А. Григорьева, Е. П. Новиковой, Г. П. Долговой – М: АСТ, 2009.                                                                   6.Костомаров Н. И., Забелин И. Е. О жизни, быте и нравах русского народа. – М: Академический проект, 2011.                                                                                                                   7.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Ляшенко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Л. М.  История России. – М: Дрофа, 2014.                                                                  8. Сёмин В. П. Отечественная история. – М: Академический проект, 2007.                                                9.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Синова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И. В.  Русские святыни. – СПб: Издательский Дом «Литера», 2008.                                         10. Татаринов С. С. Отдельные проблемные вопросы истории российского общества. – М: Эксмо, 2015.                                                                                                                                                 </w:t>
      </w:r>
    </w:p>
    <w:p w:rsidR="00B6481F" w:rsidRDefault="00B6481F" w:rsidP="0061421F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6481F" w:rsidRDefault="00B6481F" w:rsidP="0061421F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61421F" w:rsidRDefault="0061421F" w:rsidP="0061421F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ИНТЕРНЕТ-РЕСУРСЫ</w:t>
      </w:r>
    </w:p>
    <w:p w:rsidR="0061421F" w:rsidRDefault="0061421F" w:rsidP="0061421F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http: //минобрнауки. РФ/ - официальный  сайт Министерства  образования  и науки.</w:t>
      </w:r>
    </w:p>
    <w:p w:rsidR="0061421F" w:rsidRDefault="0061421F" w:rsidP="0061421F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: // </w:t>
      </w:r>
      <w:hyperlink r:id="rId10" w:history="1">
        <w:r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www</w:t>
        </w:r>
        <w:r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</w:rPr>
          <w:t xml:space="preserve">. </w:t>
        </w:r>
        <w:r>
          <w:rPr>
            <w:rStyle w:val="a5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edu</w:t>
        </w:r>
      </w:hyperlink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/ -федеральный портал «Российское  образование». </w:t>
      </w:r>
    </w:p>
    <w:p w:rsidR="0061421F" w:rsidRDefault="0061421F" w:rsidP="0061421F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: //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school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collection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edu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 - Единая коллекция цифровых образовательных ресурсов.</w:t>
      </w:r>
    </w:p>
    <w:p w:rsidR="0061421F" w:rsidRDefault="0061421F" w:rsidP="0061421F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: //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fcior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edu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/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  -Федеральный центр информационно-образовательных  ресурсов.</w:t>
      </w:r>
    </w:p>
    <w:p w:rsidR="0061421F" w:rsidRDefault="0061421F" w:rsidP="0061421F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bigmax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/003/19 -  Россия:  факты  и  цифры</w:t>
      </w:r>
    </w:p>
    <w:p w:rsidR="0061421F" w:rsidRDefault="0061421F" w:rsidP="0061421F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27112C" w:rsidRDefault="0027112C" w:rsidP="0061421F">
      <w:pPr>
        <w:rPr>
          <w:rFonts w:ascii="Times New Roman" w:hAnsi="Times New Roman" w:cs="Times New Roman"/>
          <w:sz w:val="24"/>
          <w:szCs w:val="24"/>
        </w:rPr>
        <w:sectPr w:rsidR="0027112C" w:rsidSect="00594BB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0AB8" w:rsidRDefault="001F0AB8" w:rsidP="0061421F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Календарно-тематическое планирование по истории</w:t>
      </w:r>
    </w:p>
    <w:p w:rsidR="001F0AB8" w:rsidRDefault="001F0AB8" w:rsidP="001F0AB8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9 класс</w:t>
      </w:r>
    </w:p>
    <w:p w:rsidR="001F0AB8" w:rsidRDefault="001F0AB8" w:rsidP="001F0AB8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Всего за год: 102 часа  (3 часа в неделю)</w:t>
      </w:r>
    </w:p>
    <w:p w:rsidR="001F0AB8" w:rsidRDefault="001F0AB8" w:rsidP="001F0AB8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История нов</w:t>
      </w:r>
      <w:r w:rsidR="006A149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ейше</w:t>
      </w:r>
      <w:r w:rsidR="006126D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го времени  (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30 часов);  история России (72 часа)</w:t>
      </w:r>
    </w:p>
    <w:p w:rsidR="001F0AB8" w:rsidRDefault="001F0AB8" w:rsidP="001F0AB8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tbl>
      <w:tblPr>
        <w:tblStyle w:val="a4"/>
        <w:tblW w:w="15071" w:type="dxa"/>
        <w:tblInd w:w="-5" w:type="dxa"/>
        <w:tblLook w:val="04A0"/>
      </w:tblPr>
      <w:tblGrid>
        <w:gridCol w:w="915"/>
        <w:gridCol w:w="12"/>
        <w:gridCol w:w="5161"/>
        <w:gridCol w:w="1292"/>
        <w:gridCol w:w="49"/>
        <w:gridCol w:w="8"/>
        <w:gridCol w:w="6"/>
        <w:gridCol w:w="25"/>
        <w:gridCol w:w="11"/>
        <w:gridCol w:w="7"/>
        <w:gridCol w:w="468"/>
        <w:gridCol w:w="110"/>
        <w:gridCol w:w="8"/>
        <w:gridCol w:w="1635"/>
        <w:gridCol w:w="31"/>
        <w:gridCol w:w="36"/>
        <w:gridCol w:w="47"/>
        <w:gridCol w:w="1597"/>
        <w:gridCol w:w="24"/>
        <w:gridCol w:w="6"/>
        <w:gridCol w:w="3444"/>
        <w:gridCol w:w="42"/>
        <w:gridCol w:w="137"/>
      </w:tblGrid>
      <w:tr w:rsidR="00A415A4" w:rsidTr="00C94269">
        <w:trPr>
          <w:gridAfter w:val="2"/>
          <w:wAfter w:w="179" w:type="dxa"/>
          <w:trHeight w:val="360"/>
        </w:trPr>
        <w:tc>
          <w:tcPr>
            <w:tcW w:w="92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415A4" w:rsidRDefault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Номер</w:t>
            </w:r>
          </w:p>
          <w:p w:rsidR="00A415A4" w:rsidRDefault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71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415A4" w:rsidRDefault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A415A4" w:rsidRDefault="00A415A4" w:rsidP="00A415A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Основное содержание урока</w:t>
            </w:r>
          </w:p>
        </w:tc>
        <w:tc>
          <w:tcPr>
            <w:tcW w:w="337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15A4" w:rsidRDefault="00A415A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450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A415A4" w:rsidRDefault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Характеристика основных видов  деятельности  обучающихся</w:t>
            </w:r>
          </w:p>
        </w:tc>
      </w:tr>
      <w:tr w:rsidR="00A415A4" w:rsidTr="00C94269">
        <w:trPr>
          <w:gridAfter w:val="2"/>
          <w:wAfter w:w="179" w:type="dxa"/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4" w:rsidRDefault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415A4" w:rsidRDefault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415A4" w:rsidRDefault="00A415A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планируемая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15A4" w:rsidRDefault="00A415A4" w:rsidP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фактическая</w:t>
            </w:r>
          </w:p>
        </w:tc>
        <w:tc>
          <w:tcPr>
            <w:tcW w:w="3450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A4" w:rsidRDefault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A415A4" w:rsidTr="00C94269">
        <w:trPr>
          <w:gridAfter w:val="2"/>
          <w:wAfter w:w="179" w:type="dxa"/>
          <w:trHeight w:val="58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415A4" w:rsidRDefault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39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A95457" w:rsidRDefault="00A95457" w:rsidP="00A954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B16F7" w:rsidRDefault="00A95457" w:rsidP="00A9545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Новейшая история 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(30 часов)</w:t>
            </w:r>
          </w:p>
          <w:p w:rsidR="003B16F7" w:rsidRDefault="003B16F7" w:rsidP="00A415A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A415A4" w:rsidRDefault="00A415A4" w:rsidP="00A9545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Раздел I.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Новейшая история. XX — начало XXI   вв.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 w:rsidP="006126D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Введение. </w:t>
            </w:r>
            <w:r w:rsidR="006126DF" w:rsidRPr="00530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Индустриальное общество </w:t>
            </w:r>
            <w:r w:rsidR="00612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126DF" w:rsidRPr="00530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612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6DF" w:rsidRPr="00530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6DF" w:rsidRPr="00530D22">
              <w:rPr>
                <w:rFonts w:ascii="Times New Roman" w:hAnsi="Times New Roman" w:cs="Times New Roman"/>
                <w:b/>
                <w:sz w:val="24"/>
                <w:szCs w:val="24"/>
              </w:rPr>
              <w:t>начале  ХХ в.</w:t>
            </w:r>
            <w:r w:rsidR="00612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F0AB8" w:rsidRPr="00B6481F" w:rsidRDefault="001F0A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B648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  <w:t>2016 г.</w:t>
            </w: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1F0AB8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1.09</w:t>
            </w: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6DF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Использовать ранее изученный материал  при решении познавательных задач, </w:t>
            </w:r>
            <w:r w:rsid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изучать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исторические источники; </w:t>
            </w:r>
            <w:r w:rsid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анализировать причинно-следственные связи  социальных явлений, фактов, феноменов, связанных с проблемами и ценностями  индустриального общества.</w:t>
            </w: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комментировать учебный текст; делать  повторительно-обобщающие выводы.</w:t>
            </w:r>
          </w:p>
        </w:tc>
      </w:tr>
      <w:tr w:rsidR="00A95457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5457" w:rsidRDefault="00A95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5457" w:rsidRDefault="00A95457" w:rsidP="006126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5457" w:rsidRDefault="00A95457" w:rsidP="006126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5457" w:rsidRDefault="00A95457" w:rsidP="006126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5457" w:rsidRDefault="00A95457" w:rsidP="00A954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1.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Мир в 191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—1939 гг. (8 часов)</w:t>
            </w:r>
          </w:p>
          <w:p w:rsidR="00A95457" w:rsidRPr="006126DF" w:rsidRDefault="00A95457" w:rsidP="006126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6126D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6126D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Политическое развитие в начале ХХ </w:t>
            </w:r>
            <w:r w:rsidR="0059372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3.09</w:t>
            </w: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 w:rsidP="006126D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Выделять главное в учебном тексте; анализировать исторические документы; работать с учебным текстом.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6126DF">
            <w:pPr>
              <w:ind w:left="195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6126DF" w:rsidP="00557FC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«Новый империализм». Происхождение </w:t>
            </w:r>
            <w:r w:rsidR="00557F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Первой  мировой войны.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6.09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 w:rsidP="00557FC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Рассматривать  и изучать главные этапы  </w:t>
            </w:r>
            <w:r w:rsidR="006126DF" w:rsidRP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Первой</w:t>
            </w:r>
            <w:r w:rsidR="006126D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6126DF" w:rsidRP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мировой</w:t>
            </w:r>
            <w:r w:rsidR="006126D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войны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; работать с  историческими источниками;  анализировать причинно-следственные связи  социальных явлений, фактов, феноменов, связанных с проблемами</w:t>
            </w:r>
            <w:r w:rsidR="00557F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557FC2" w:rsidRP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Первой</w:t>
            </w:r>
            <w:r w:rsidR="00557F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557FC2" w:rsidRP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мировой</w:t>
            </w:r>
            <w:r w:rsidR="00557F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557F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войны.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</w:t>
            </w:r>
            <w:r w:rsidR="00557F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557FC2" w:rsidP="00557FC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Первая мировая война. 1914-1918 гг. </w:t>
            </w:r>
            <w:r w:rsidR="00B30A0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Версальско – Вашингтонская система.</w:t>
            </w:r>
          </w:p>
        </w:tc>
        <w:tc>
          <w:tcPr>
            <w:tcW w:w="16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8.09</w:t>
            </w:r>
          </w:p>
        </w:tc>
        <w:tc>
          <w:tcPr>
            <w:tcW w:w="17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0A08" w:rsidRDefault="00557FC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равнивать исторические явления и понятия; уча</w:t>
            </w:r>
            <w:r w:rsidR="00B30A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ствовать в  дискуссии по данной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тематике</w:t>
            </w:r>
            <w:r w:rsidR="00B30A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;анализировать причинно-следственные связи  социальных явлений, фактов, феноменов, связанных с проблемами </w:t>
            </w:r>
            <w:r w:rsidR="00B30A08" w:rsidRP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Первой</w:t>
            </w:r>
            <w:r w:rsidR="00B30A0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B30A08" w:rsidRPr="006126D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мировой</w:t>
            </w:r>
            <w:r w:rsidR="00B30A0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B30A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войны.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B30A08" w:rsidP="00B30A0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  5.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Pr="0059372F" w:rsidRDefault="0059372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59372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Последствия войны: революции и распад империй.</w:t>
            </w:r>
          </w:p>
        </w:tc>
        <w:tc>
          <w:tcPr>
            <w:tcW w:w="16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10.09</w:t>
            </w: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735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Использовать исторические документы</w:t>
            </w:r>
            <w:r w:rsidR="00557F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в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развёрнутом  ответе  на проблемные вопросы; объяснять смысл изученных исторических  понятий и терминов; написать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рефераты на заданную тему;  показывать знание необходимых  фактов, дат, терминов, понятий.</w:t>
            </w: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59372F" w:rsidP="0059372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 xml:space="preserve">    6.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59372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Капиталистический мир в 19 20-ые гг. США и страны Европы.</w:t>
            </w: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Выполнять  задания с развёрнутым ответом;  отвечать на проблемные вопросы;  устанавливать причинно-следственные связи; делать обобщения по теме.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59372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</w:t>
            </w:r>
            <w:r w:rsidR="001F0AB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72F" w:rsidRDefault="0059372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Мировой экономический кризис 1929-1933 гг. </w:t>
            </w:r>
          </w:p>
          <w:p w:rsidR="001F0AB8" w:rsidRDefault="0059372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Пути выхода.</w:t>
            </w: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7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626DEE" w:rsidP="0059372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У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частвовать в  дискуссии по данной тематике; анализировать причинно-следственные связи  социальных явлений, фактов, феноменов, связанных с проблемами </w:t>
            </w:r>
            <w:r w:rsidR="0059372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 </w:t>
            </w:r>
            <w:r w:rsidR="0059372F" w:rsidRPr="005937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мирового экономического кризиса</w:t>
            </w:r>
            <w:r w:rsidR="0059372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       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данного исторического периода.</w:t>
            </w:r>
          </w:p>
        </w:tc>
      </w:tr>
      <w:tr w:rsidR="005F5222" w:rsidTr="00C94269">
        <w:trPr>
          <w:gridAfter w:val="2"/>
          <w:wAfter w:w="179" w:type="dxa"/>
          <w:trHeight w:val="645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79C" w:rsidRDefault="0081179C" w:rsidP="0081179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8.</w:t>
            </w:r>
          </w:p>
          <w:p w:rsidR="0081179C" w:rsidRDefault="0081179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1179C" w:rsidRDefault="0081179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«Новый курс»  Ф. Рузвельта.</w:t>
            </w:r>
          </w:p>
          <w:p w:rsidR="0081179C" w:rsidRDefault="0081179C" w:rsidP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179C" w:rsidRDefault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81179C" w:rsidRPr="00B6481F" w:rsidRDefault="00B6481F" w:rsidP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17.09</w:t>
            </w:r>
          </w:p>
        </w:tc>
        <w:tc>
          <w:tcPr>
            <w:tcW w:w="1711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179C" w:rsidRDefault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81179C" w:rsidRDefault="0081179C" w:rsidP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1179C" w:rsidRDefault="0081179C" w:rsidP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Самостоятельно работать в  группах с историческими документами; сопоставлять  исторические явления;</w:t>
            </w:r>
          </w:p>
          <w:p w:rsidR="0081179C" w:rsidRDefault="0081179C" w:rsidP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характеризовать особенности правления Ф. Рузвельта в США перед Второй мировой войной. </w:t>
            </w:r>
          </w:p>
          <w:p w:rsidR="0081179C" w:rsidRDefault="0081179C" w:rsidP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81179C" w:rsidRDefault="0081179C" w:rsidP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5F5222" w:rsidTr="00C94269">
        <w:trPr>
          <w:gridAfter w:val="2"/>
          <w:wAfter w:w="179" w:type="dxa"/>
          <w:trHeight w:val="81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81179C" w:rsidP="0081179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9.</w:t>
            </w: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F0AB8" w:rsidRDefault="00626DE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Демократические страны Европы в 1930-ые гг. Великобритания, Франция.</w:t>
            </w: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26DEE" w:rsidRDefault="001F0AB8" w:rsidP="00626DE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626DE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Работать с исторической картой;</w:t>
            </w:r>
          </w:p>
          <w:p w:rsidR="00626DEE" w:rsidRDefault="00626DEE" w:rsidP="00626DE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использовать текст исторического источника при ответе на проблемные тематические вопросы; показывать знание необходимых  фактов, дат, терминов, понятий.</w:t>
            </w:r>
          </w:p>
          <w:p w:rsidR="001F0AB8" w:rsidRDefault="001F0AB8" w:rsidP="00811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5F5222" w:rsidTr="00C94269">
        <w:trPr>
          <w:gridAfter w:val="2"/>
          <w:wAfter w:w="179" w:type="dxa"/>
          <w:trHeight w:val="2073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626DE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 </w:t>
            </w:r>
            <w:r w:rsidR="001F0AB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AB8" w:rsidRDefault="00626DE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Тоталитарные режимы в 1930-ые гг. Италия, Германия, Испания.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626DE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Анализировать причинно-следственные связи  социальных явлений, фактов, феноменов, связанных с демократизацией  данного исторического периода; </w:t>
            </w: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использовать текст исторического источника при ответе на проблемные тематические вопросы; показывать знание необходимых  фактов, дат, терминов, понятий.</w:t>
            </w: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5F5222" w:rsidTr="00C94269">
        <w:trPr>
          <w:gridAfter w:val="2"/>
          <w:wAfter w:w="179" w:type="dxa"/>
          <w:trHeight w:val="106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626DE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</w:t>
            </w:r>
            <w:r w:rsidR="001F0AB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626DE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Восток в первой половине  ХХ  в.</w:t>
            </w: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AB8" w:rsidRDefault="00626DEE" w:rsidP="00626DE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Работать с исторической картой; использовать текст исторического источника при ответе на проблемные тематические вопросы;     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осуществлять поиск  исторической информации из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различных возможных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источников.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5F5222" w:rsidTr="00C94269">
        <w:trPr>
          <w:gridAfter w:val="2"/>
          <w:wAfter w:w="179" w:type="dxa"/>
          <w:trHeight w:val="1575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 w:rsidP="00626DE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12</w:t>
            </w:r>
            <w:r w:rsidR="00626DE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  <w:p w:rsidR="001F0AB8" w:rsidRDefault="001F0AB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5A641B" w:rsidP="00626DE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Латинская Америка в первой половине ХХ в.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B6481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5A641B" w:rsidP="0089360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Сравнивать  исторические  явления  данного периода,  достоверные свидетельства разных источников;определять последовательность и длительность важнейших событий истории</w:t>
            </w:r>
            <w:r w:rsidR="0089360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Латинской Америки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;  делать обобщающие выводы по теме; решать учебные познавательные задачи.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5A641B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 13.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Pr="005A641B" w:rsidRDefault="005A641B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5A641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Культура и искусство первой половины  ХХ в.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41B" w:rsidRDefault="005A641B" w:rsidP="005A641B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Самостоятельно  анализировать и характеризовать произведения  искусства;   объяснять своё отношение к  наиболее значимым событиям  и личностям истории России,  к дост</w:t>
            </w:r>
            <w:r w:rsidR="0069021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ижениям отечественной культуры.</w:t>
            </w:r>
          </w:p>
          <w:p w:rsidR="005A641B" w:rsidRDefault="005A641B" w:rsidP="005A641B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A415A4" w:rsidTr="00C94269">
        <w:trPr>
          <w:gridAfter w:val="2"/>
          <w:wAfter w:w="179" w:type="dxa"/>
          <w:trHeight w:val="562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9021F" w:rsidRDefault="0069021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14.</w:t>
            </w:r>
          </w:p>
        </w:tc>
        <w:tc>
          <w:tcPr>
            <w:tcW w:w="7027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69021F" w:rsidRDefault="0069021F" w:rsidP="006902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Международные отношения в  1930-ые гг.</w:t>
            </w:r>
          </w:p>
        </w:tc>
        <w:tc>
          <w:tcPr>
            <w:tcW w:w="1820" w:type="dxa"/>
            <w:gridSpan w:val="5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69021F" w:rsidRDefault="0069021F" w:rsidP="005A641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 w:rsidP="005A641B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9021F" w:rsidRDefault="006902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69021F" w:rsidRDefault="006902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Соотносить  общие   события мировой истории с отдельными  историческими фактами.</w:t>
            </w:r>
          </w:p>
          <w:p w:rsidR="0069021F" w:rsidRDefault="006902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A415A4" w:rsidTr="00C94269">
        <w:trPr>
          <w:gridAfter w:val="2"/>
          <w:wAfter w:w="179" w:type="dxa"/>
          <w:trHeight w:val="1532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69021F" w:rsidRDefault="0069021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 xml:space="preserve">  15.</w:t>
            </w: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021F" w:rsidRDefault="0069021F" w:rsidP="0069021F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Вторая мировая война. 1939-1945 гг.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hideMark/>
          </w:tcPr>
          <w:p w:rsidR="0069021F" w:rsidRDefault="006902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4.10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69021F" w:rsidRDefault="0069021F" w:rsidP="005A641B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69021F" w:rsidRDefault="0069021F" w:rsidP="006902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Работать с исторической картой;</w:t>
            </w:r>
          </w:p>
          <w:p w:rsidR="0069021F" w:rsidRDefault="0069021F" w:rsidP="006902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использовать текст исторического источника при ответе на проблемные тематические вопросы; показывать знание необходимых  фактов, дат, терминов, понятий.</w:t>
            </w:r>
          </w:p>
          <w:p w:rsidR="0069021F" w:rsidRDefault="006902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E94E44" w:rsidTr="00C94269">
        <w:trPr>
          <w:gridAfter w:val="2"/>
          <w:wAfter w:w="179" w:type="dxa"/>
          <w:trHeight w:val="84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94E44" w:rsidRDefault="00E94E44" w:rsidP="006902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4E44" w:rsidRDefault="00E94E44" w:rsidP="00E94E4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3.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Мир во второ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половине XX - начале XXI в. (9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415A4" w:rsidTr="00C94269">
        <w:trPr>
          <w:gridAfter w:val="2"/>
          <w:wAfter w:w="179" w:type="dxa"/>
          <w:trHeight w:val="103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9021F" w:rsidRDefault="0069021F" w:rsidP="006902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1F" w:rsidRDefault="00E94E4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Послевоенное мирное урегулирование. Начало «холодной войны».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021F" w:rsidRDefault="006902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6.10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9021F" w:rsidRDefault="0069021F" w:rsidP="005A641B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94E44" w:rsidRDefault="00E94E44" w:rsidP="00E94E4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Определять на основе учебного материала  причинно-следственные связи событий и явлений, произошедших  в  новейшей истории;  выявлять общность  и различия сравниваемых исторических событий и явлений; группировать исторические явления и события по заданному признаку.</w:t>
            </w:r>
          </w:p>
          <w:p w:rsidR="0069021F" w:rsidRDefault="006902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5F5222" w:rsidTr="00C94269">
        <w:trPr>
          <w:gridAfter w:val="2"/>
          <w:wAfter w:w="179" w:type="dxa"/>
          <w:trHeight w:val="2332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E94E44" w:rsidP="00E94E4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17.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Pr="00E94E44" w:rsidRDefault="00E94E4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E94E4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Завершение эпохи  индустриального общества.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1945-1970 гг.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8.10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E94E4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спользовать текст исторического источника при ответе на проблемные тематические вопросы; показывать знание необходимых  фактов, дат, терминов, понятий</w:t>
            </w:r>
            <w:r w:rsidR="00B537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741" w:rsidRDefault="00B53741" w:rsidP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714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3741" w:rsidRDefault="00B53741" w:rsidP="00B53741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Кризисы 1970-1980-ых гг. Становление информационного общества.</w:t>
            </w:r>
          </w:p>
          <w:p w:rsidR="00B53741" w:rsidRDefault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53741" w:rsidRDefault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53741" w:rsidRDefault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53741" w:rsidRDefault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53741" w:rsidRDefault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53741" w:rsidRDefault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53741" w:rsidRDefault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3741" w:rsidRDefault="00B53741" w:rsidP="00B537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Решать учебные познавательные задачи; объяснять  своё отношение к наиболее  значимым событиям всеобщей истории  ;  показывать знание необходимых  фактов, дат, терминов, понятий.</w:t>
            </w:r>
          </w:p>
          <w:p w:rsidR="00B53741" w:rsidRDefault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B53741" w:rsidP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F0AB8" w:rsidRPr="00B53741" w:rsidRDefault="00B53741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B53741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Политическое развитие.</w:t>
            </w: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Pr="00B6481F" w:rsidRDefault="00B6481F" w:rsidP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735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B537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ыявлять общность  и различия сравниваемых исторических событий и явлений; группировать исторические явления и события по заданному признаку.</w:t>
            </w: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B53741" w:rsidP="00B5374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B53741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Гражданское общество. Социальные  движения.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15.10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Использовать исторические документы  в  развёрнутом  ответе на проблемные вопросы; объяснять смысл изученных исторических  понятий и терминов; написать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рефераты на заданную тему;  показывать знание необходимых  фактов, дат, терминов, понятий.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 w:rsidP="00D5775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21.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 w:rsidP="00D5775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Соединённые  Штаты  Америки.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елать сравнительный анализ исторических явлений, фактов, процессов; </w:t>
            </w: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решать учебные познавательные задачи; </w:t>
            </w: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показывать знание необходимых  фактов, дат, терминов, понятий.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 w:rsidP="00D5775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Великобритания.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ценивать  исторические явления и процессы;  выполнять тестовые задания с развёрнутым ответом.</w:t>
            </w: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 w:rsidP="00D5775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713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Франция.</w:t>
            </w:r>
          </w:p>
        </w:tc>
        <w:tc>
          <w:tcPr>
            <w:tcW w:w="17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22.10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 w:rsidP="00D577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пределять на основе учебного материала  причинно-следственные связи событий и явлений, произошедших в истории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французского </w:t>
            </w:r>
            <w:r w:rsidR="001F0AB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государства;  решать учебные познавательные задачи.</w:t>
            </w:r>
          </w:p>
        </w:tc>
      </w:tr>
      <w:tr w:rsidR="005F5222" w:rsidTr="00B6481F">
        <w:trPr>
          <w:gridAfter w:val="2"/>
          <w:wAfter w:w="179" w:type="dxa"/>
          <w:trHeight w:val="2190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5775D" w:rsidRPr="00D5775D" w:rsidRDefault="00D5775D" w:rsidP="00D5775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D5775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775D" w:rsidRPr="00D5775D" w:rsidRDefault="00D5775D" w:rsidP="00D5775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D5775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Италия.</w:t>
            </w:r>
          </w:p>
          <w:p w:rsidR="00D5775D" w:rsidRDefault="00D5775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5775D" w:rsidRDefault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5775D" w:rsidRDefault="00D5775D" w:rsidP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5D" w:rsidRDefault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5775D" w:rsidRDefault="00D5775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25.10</w:t>
            </w:r>
          </w:p>
          <w:p w:rsidR="00D5775D" w:rsidRDefault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5775D" w:rsidRDefault="00D5775D" w:rsidP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5D" w:rsidRDefault="00D577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5775D" w:rsidRDefault="00D577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5775D" w:rsidRDefault="00D577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5775D" w:rsidRDefault="00D5775D" w:rsidP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775D" w:rsidRDefault="00D5775D" w:rsidP="00D577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Решать учебные познавательные задачи; объяснять  своё отношение к наиболее  значимым событиям истории Италии;  </w:t>
            </w:r>
          </w:p>
          <w:p w:rsidR="00D5775D" w:rsidRDefault="00D5775D" w:rsidP="00D5775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показывать знание необходимых  фактов, дат, терминов, понятий.</w:t>
            </w:r>
          </w:p>
        </w:tc>
      </w:tr>
      <w:tr w:rsidR="00DC23D1" w:rsidTr="00C94269">
        <w:trPr>
          <w:gridAfter w:val="2"/>
          <w:wAfter w:w="179" w:type="dxa"/>
          <w:trHeight w:val="570"/>
        </w:trPr>
        <w:tc>
          <w:tcPr>
            <w:tcW w:w="14892" w:type="dxa"/>
            <w:gridSpan w:val="21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3D1" w:rsidRDefault="00DC23D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C23D1" w:rsidRDefault="00DC23D1" w:rsidP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C23D1" w:rsidRDefault="00DC23D1" w:rsidP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4.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 во второй половине XX — начале XXI 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(4 часа)</w:t>
            </w:r>
          </w:p>
          <w:p w:rsidR="00DC23D1" w:rsidRDefault="00DC23D1" w:rsidP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C23D1" w:rsidRDefault="00DC23D1" w:rsidP="00D5775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5F5222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D5775D" w:rsidP="00D5775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655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Pr="00D5775D" w:rsidRDefault="00D5775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D5775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Германия: раскол и объединение.</w:t>
            </w:r>
          </w:p>
        </w:tc>
        <w:tc>
          <w:tcPr>
            <w:tcW w:w="22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B6481F" w:rsidRDefault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AB8" w:rsidRDefault="001F0AB8" w:rsidP="009D084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Использовать исторические документы в  развёрнутом  ответе на проблемные вопросы; объяснять смысл изученных исторических  понятий и терминов; повторить понятие «модернизация, империализм» и  их  значение для  </w:t>
            </w:r>
            <w:r w:rsidR="00D577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Германии</w:t>
            </w:r>
            <w:r w:rsidR="009D084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в условиях </w:t>
            </w:r>
            <w:r w:rsidR="009D084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вступления в мировую политику.</w:t>
            </w:r>
          </w:p>
        </w:tc>
      </w:tr>
      <w:tr w:rsidR="005F5222" w:rsidTr="00B6481F">
        <w:trPr>
          <w:gridAfter w:val="2"/>
          <w:wAfter w:w="179" w:type="dxa"/>
          <w:trHeight w:val="1170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F0AB8" w:rsidRPr="00893608" w:rsidRDefault="00893608" w:rsidP="008936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655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23D1" w:rsidRDefault="00DC23D1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Преобразования и революции в странах Центральной и Восточной Европы. 1945-2013 гг.</w:t>
            </w:r>
          </w:p>
          <w:p w:rsidR="00DC23D1" w:rsidRDefault="00DC23D1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 w:rsidP="00DC23D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221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AB8" w:rsidRDefault="001F0AB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Pr="007264E4" w:rsidRDefault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173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481F" w:rsidRDefault="00B6481F" w:rsidP="00B648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Решать учебные познавательные задачи; объяснять  своё отношение к наиболее  значимым событиям истории  стран </w:t>
            </w:r>
            <w:r w:rsidR="007264E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Европы </w:t>
            </w:r>
            <w:r w:rsidRPr="00DC23D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на современном этапе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;  показывать знание необходимых  фактов, дат, терминов, понятий.</w:t>
            </w:r>
          </w:p>
          <w:p w:rsidR="00DC23D1" w:rsidRDefault="00DC23D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DC23D1" w:rsidRDefault="00DC23D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1F0AB8" w:rsidRDefault="001F0AB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B6481F" w:rsidTr="00B6481F">
        <w:trPr>
          <w:gridAfter w:val="2"/>
          <w:wAfter w:w="179" w:type="dxa"/>
          <w:trHeight w:val="325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81F" w:rsidRDefault="007264E4" w:rsidP="008936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27.</w:t>
            </w:r>
          </w:p>
        </w:tc>
        <w:tc>
          <w:tcPr>
            <w:tcW w:w="6559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81F" w:rsidRPr="00BD67CD" w:rsidRDefault="00B6481F" w:rsidP="00DC23D1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6481F" w:rsidRDefault="00B6481F" w:rsidP="00DC23D1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Латинская Америка во второй половине  ХХ – начале ХХI</w:t>
            </w:r>
            <w:r w:rsidRPr="00DC23D1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вв.  Страны Азии и Африки в современном мире.</w:t>
            </w:r>
          </w:p>
        </w:tc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6481F" w:rsidRDefault="00B6481F" w:rsidP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 w:rsidP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 w:rsidP="00B6481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B6481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8.11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81F" w:rsidRDefault="00B648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81F" w:rsidRDefault="00B648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Решать учебные познавательные задачи; объяснять  своё отношение к наиболее  значимым событиям истории  стран латиноамериканского, азиатского, африканского  континента</w:t>
            </w:r>
            <w:r w:rsidRPr="00DC23D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на современном этапе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;  показывать знание необходимых  фактов, дат, терминов, понятий.</w:t>
            </w:r>
          </w:p>
          <w:p w:rsidR="00B6481F" w:rsidRDefault="00B6481F" w:rsidP="00B6481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A415A4" w:rsidTr="00C94269">
        <w:trPr>
          <w:gridAfter w:val="2"/>
          <w:wAfter w:w="179" w:type="dxa"/>
          <w:trHeight w:val="903"/>
        </w:trPr>
        <w:tc>
          <w:tcPr>
            <w:tcW w:w="927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D67CD" w:rsidRDefault="00BD67CD" w:rsidP="00BD67C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6559" w:type="dxa"/>
            <w:gridSpan w:val="8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67CD" w:rsidRPr="00233DCA" w:rsidRDefault="00233DCA" w:rsidP="00BD67C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Международные отношения. Культура второй половины ХХ – начала ХХI вв.</w:t>
            </w:r>
          </w:p>
          <w:p w:rsidR="00BD67CD" w:rsidRDefault="00BD67CD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288" w:type="dxa"/>
            <w:gridSpan w:val="6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67CD" w:rsidRDefault="00BD67C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D67CD" w:rsidRDefault="00BD67CD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BD67C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7264E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1668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67CD" w:rsidRDefault="00BD67C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D67CD" w:rsidRDefault="00BD67CD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D67CD" w:rsidRDefault="00233DCA" w:rsidP="00233DC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Осуществлять поиск  исторической  информации для  решения познавательных задач; выявлять особенности развития международных отношений на  современном этапе; участвовать в проблемной дискуссии на заданную тему; выполнять тестовые задания с развёрнутым ответом.</w:t>
            </w:r>
          </w:p>
        </w:tc>
      </w:tr>
      <w:tr w:rsidR="00A415A4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67CD" w:rsidRDefault="00BD67C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 29.</w:t>
            </w:r>
          </w:p>
        </w:tc>
        <w:tc>
          <w:tcPr>
            <w:tcW w:w="655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3DCA" w:rsidRPr="00233DCA" w:rsidRDefault="00233DCA" w:rsidP="00233DCA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Глобализация в конце ХХ – начале ХХI вв. </w:t>
            </w:r>
          </w:p>
          <w:p w:rsidR="00233DCA" w:rsidRDefault="00233DCA" w:rsidP="00233DCA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BD67CD" w:rsidRDefault="00233DCA" w:rsidP="00233DC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Итоговое обобщающее повторение.</w:t>
            </w:r>
          </w:p>
        </w:tc>
        <w:tc>
          <w:tcPr>
            <w:tcW w:w="2295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67CD" w:rsidRDefault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12.11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67CD" w:rsidRDefault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67CD" w:rsidRDefault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Работать с исторической картой; использовать текст исторического источника при ответе на проблемные тематические вопросы; показывать знание необходимых  фактов, дат, терминов; участвовать в проблемной дискуссии на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заданную тему.</w:t>
            </w:r>
          </w:p>
        </w:tc>
      </w:tr>
      <w:tr w:rsidR="00A415A4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67CD" w:rsidRDefault="00BD67C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30.</w:t>
            </w:r>
          </w:p>
        </w:tc>
        <w:tc>
          <w:tcPr>
            <w:tcW w:w="655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3DCA" w:rsidRDefault="00A415A4" w:rsidP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Итоговое обобщающее повторение.</w:t>
            </w:r>
          </w:p>
          <w:p w:rsidR="00233DCA" w:rsidRDefault="00233DCA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233DCA" w:rsidRDefault="00233DCA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233DCA" w:rsidRDefault="00233DCA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233DCA" w:rsidRDefault="00233DCA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233DCA" w:rsidRDefault="00233DCA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288" w:type="dxa"/>
            <w:gridSpan w:val="6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D67CD" w:rsidRDefault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67CD" w:rsidRDefault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67CD" w:rsidRDefault="00233DCA" w:rsidP="00233DC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Высказывать собственные суждения о глобальных проблемах  современности; использовать накопленные знания  для создания системного представления о исторической судьбе стран мирового сообщества; делать соответствующие обобщения.</w:t>
            </w:r>
          </w:p>
        </w:tc>
      </w:tr>
      <w:tr w:rsidR="00A415A4" w:rsidTr="00C94269">
        <w:trPr>
          <w:gridAfter w:val="2"/>
          <w:wAfter w:w="179" w:type="dxa"/>
          <w:trHeight w:val="765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15A4" w:rsidRDefault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15A4" w:rsidRDefault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A415A4" w:rsidRDefault="00A415A4" w:rsidP="00A415A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165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ХХ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( 72 часа)</w:t>
            </w:r>
          </w:p>
          <w:p w:rsidR="00AA6AFA" w:rsidRDefault="00AA6AFA" w:rsidP="00AA6AF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A6AFA" w:rsidRPr="00736271" w:rsidRDefault="00AA6AFA" w:rsidP="00AA6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1.  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промышленного и аграрного развития России на рубеже XIX-XX вв.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A415A4" w:rsidRDefault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A415A4" w:rsidRDefault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A415A4" w:rsidTr="00C94269">
        <w:trPr>
          <w:gridAfter w:val="2"/>
          <w:wAfter w:w="179" w:type="dxa"/>
          <w:trHeight w:val="292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415A4" w:rsidRPr="000F2AE2" w:rsidRDefault="000F2AE2" w:rsidP="000F2AE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0F2A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415A4" w:rsidRPr="000F2AE2" w:rsidRDefault="000F2AE2" w:rsidP="000F2AE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Государство </w:t>
            </w:r>
            <w:r w:rsidR="00BD040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и </w:t>
            </w:r>
            <w:r w:rsidR="00BD040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российское </w:t>
            </w:r>
            <w:r w:rsidR="00BD040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общество </w:t>
            </w:r>
            <w:r w:rsidR="00BD040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в </w:t>
            </w:r>
            <w:r w:rsidR="00BD040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конце ХIХ – начале </w:t>
            </w:r>
            <w:r w:rsidR="00BD040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ХХ </w:t>
            </w:r>
            <w:r w:rsidR="00BD040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вв.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A4" w:rsidRDefault="00A415A4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BD67C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415A4" w:rsidRDefault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15A4" w:rsidRDefault="00A415A4" w:rsidP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Работать с исторической картой; использовать текст исторического источника при ответе на проблемные тематические вопросы; показывать знание необходимых  фактов, дат, терминов; участвовать в проблемной дискуссии на заданную тему.</w:t>
            </w:r>
          </w:p>
        </w:tc>
      </w:tr>
      <w:tr w:rsidR="000F2AE2" w:rsidTr="00C94269">
        <w:trPr>
          <w:gridAfter w:val="2"/>
          <w:wAfter w:w="179" w:type="dxa"/>
          <w:trHeight w:val="63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2AE2" w:rsidRPr="000F2AE2" w:rsidRDefault="000F2AE2" w:rsidP="000F2AE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2AE2" w:rsidRDefault="000F2AE2" w:rsidP="000F2AE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Экономическое развитие страны.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AE2" w:rsidRDefault="000F2AE2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BD67C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19.11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2AE2" w:rsidRDefault="000F2AE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2AE2" w:rsidRDefault="000F2AE2" w:rsidP="000F2AE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Осуществлять поиск  исторической  информации для  решения познавательных задач; выявлять особенности развития международных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отношений на рубеже 19-20 вв.;  участвовать в проблемной дискуссии на заданную тему.</w:t>
            </w:r>
          </w:p>
        </w:tc>
      </w:tr>
      <w:tr w:rsidR="000F2AE2" w:rsidTr="00C94269">
        <w:trPr>
          <w:gridAfter w:val="2"/>
          <w:wAfter w:w="179" w:type="dxa"/>
          <w:trHeight w:val="60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2AE2" w:rsidRPr="000F2AE2" w:rsidRDefault="000F2AE2" w:rsidP="000F2AE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F2AE2" w:rsidRDefault="000F2AE2" w:rsidP="000F2AE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Общественно-политическое развитие России в 1894-1904 гг.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F2AE2" w:rsidRDefault="000F2AE2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BD67C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F2AE2" w:rsidRDefault="000F2AE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AE2" w:rsidRDefault="000F2AE2" w:rsidP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Оценивать  исторические явления и процессы данного периода;  выполнять тестовые задания с развёрнутым ответом.</w:t>
            </w:r>
          </w:p>
        </w:tc>
      </w:tr>
      <w:tr w:rsidR="007703D3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3D3" w:rsidRDefault="007703D3" w:rsidP="007703D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703D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4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03D3" w:rsidRPr="007703D3" w:rsidRDefault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Внешняя политика. Русско-японская война 1904-1905 гг.</w:t>
            </w:r>
          </w:p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703D3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03D3" w:rsidRDefault="007703D3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Составлять систематизирующую  таблицу «Основные исторические сражения русско-японской войны» ; работать с картой;  </w:t>
            </w:r>
          </w:p>
        </w:tc>
      </w:tr>
      <w:tr w:rsidR="007703D3" w:rsidTr="00C94269">
        <w:trPr>
          <w:gridAfter w:val="2"/>
          <w:wAfter w:w="179" w:type="dxa"/>
          <w:trHeight w:val="2790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7703D3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4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95457" w:rsidRDefault="00A95457" w:rsidP="00A9545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Первая российская революция. Реформы политической системы.</w:t>
            </w:r>
          </w:p>
          <w:p w:rsidR="007703D3" w:rsidRDefault="007703D3" w:rsidP="00A95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703D3" w:rsidRDefault="007703D3" w:rsidP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26.11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7264E4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Оценивать исторические революционные события ; использовать для изучения исторических документов дополнительную литературу.</w:t>
            </w:r>
          </w:p>
        </w:tc>
      </w:tr>
      <w:tr w:rsidR="007703D3" w:rsidTr="00C94269">
        <w:trPr>
          <w:gridAfter w:val="2"/>
          <w:wAfter w:w="179" w:type="dxa"/>
          <w:trHeight w:val="231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7703D3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03D3" w:rsidRDefault="007703D3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Первая российская революция. Реформы политической системы.</w:t>
            </w:r>
          </w:p>
          <w:p w:rsidR="007703D3" w:rsidRDefault="007703D3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703D3" w:rsidRDefault="007703D3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Default="007703D3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BD0409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Осуществлять поиск  исторической  информации для  решения познавательных задач; участвовать в проблемной дискуссии на заданную тему; выполнять тестовые задания с развёрнутым ответом.</w:t>
            </w:r>
          </w:p>
        </w:tc>
      </w:tr>
      <w:tr w:rsidR="007703D3" w:rsidTr="00C94269">
        <w:trPr>
          <w:gridAfter w:val="2"/>
          <w:wAfter w:w="179" w:type="dxa"/>
          <w:trHeight w:val="171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BD0409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95457" w:rsidRDefault="00A95457" w:rsidP="00A9545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Экономические реформы и политическая жизнь в  1907-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1914 гг.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7703D3" w:rsidRDefault="007703D3" w:rsidP="00A9545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A95457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Использовать текст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исторического источника при ответе на проблемные тематические вопросы; соотносить  общие исторические события и отдельные факты; сравнивать свидетельства разных источников.</w:t>
            </w:r>
          </w:p>
        </w:tc>
      </w:tr>
      <w:tr w:rsidR="007703D3" w:rsidTr="00C94269">
        <w:trPr>
          <w:gridAfter w:val="2"/>
          <w:wAfter w:w="179" w:type="dxa"/>
          <w:trHeight w:val="246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03D3" w:rsidRDefault="00BD0409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57" w:rsidRDefault="00A95457" w:rsidP="00A9545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Россия  </w:t>
            </w:r>
            <w:r w:rsidR="00C255D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 </w:t>
            </w:r>
            <w:r w:rsidR="002F4D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Первой мировой войне.</w:t>
            </w:r>
          </w:p>
          <w:p w:rsidR="003E0EA9" w:rsidRDefault="003E0EA9" w:rsidP="003E0EA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E0EA9" w:rsidRDefault="003E0EA9" w:rsidP="003E0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EA9" w:rsidRDefault="003E0EA9" w:rsidP="003E0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3D3" w:rsidRDefault="007703D3" w:rsidP="003E0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EA9" w:rsidRDefault="003E0EA9" w:rsidP="003E0EA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Default="007703D3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57" w:rsidRDefault="00A95457" w:rsidP="00C255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Составлять систематизирующую  таблицу «Основные исторические сражения Первой войны» ; работать</w:t>
            </w:r>
            <w:r w:rsidR="00C255D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с картой;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C255D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использовать текст исторического источника при ответе на проблемные тематические вопросы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C255D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</w:tr>
      <w:tr w:rsidR="003E0EA9" w:rsidTr="00C94269">
        <w:trPr>
          <w:gridAfter w:val="2"/>
          <w:wAfter w:w="179" w:type="dxa"/>
          <w:trHeight w:val="468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E0EA9" w:rsidRDefault="003E0EA9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A9" w:rsidRDefault="003E0EA9" w:rsidP="003E0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обобщающее повторение.</w:t>
            </w:r>
            <w:r w:rsidRPr="0010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3E0EA9" w:rsidRDefault="003E0EA9" w:rsidP="003E0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EA9" w:rsidRDefault="003E0EA9" w:rsidP="003E0EA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E0EA9" w:rsidRDefault="003E0EA9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A9" w:rsidRDefault="003E0EA9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A9" w:rsidRDefault="008147B0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Соотносить даты событий отечественной и всеобщей истории с веком; определять последовательность и длительность важнейших событий  отечественной и всеобщей истории ; делать соответствующие обобщения.</w:t>
            </w:r>
          </w:p>
        </w:tc>
      </w:tr>
      <w:tr w:rsidR="003E0EA9" w:rsidTr="00C94269">
        <w:trPr>
          <w:gridAfter w:val="2"/>
          <w:wAfter w:w="179" w:type="dxa"/>
          <w:trHeight w:val="63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E0EA9" w:rsidRDefault="003E0EA9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A9" w:rsidRDefault="003E0EA9" w:rsidP="003E0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обобщающее повторение.</w:t>
            </w:r>
            <w:r w:rsidRPr="0010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3E0EA9" w:rsidRDefault="003E0EA9" w:rsidP="003E0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E0EA9" w:rsidRDefault="003E0EA9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8.12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A9" w:rsidRDefault="003E0EA9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A9" w:rsidRDefault="00A95457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Устанавливать причинно-следственные связи;  оперировать  соответствующими историческими понятиями и терминами;  оценивать исторические события;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использовать для изучения исторических документов дополнительную литературу.</w:t>
            </w:r>
          </w:p>
        </w:tc>
      </w:tr>
      <w:tr w:rsidR="002444C4" w:rsidTr="00C94269">
        <w:trPr>
          <w:gridAfter w:val="2"/>
          <w:wAfter w:w="179" w:type="dxa"/>
          <w:trHeight w:val="267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444C4" w:rsidRDefault="002444C4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C4" w:rsidRDefault="002444C4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3E0EA9" w:rsidRPr="00736271" w:rsidRDefault="003E0EA9" w:rsidP="003E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№ 2.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культура на рубеже XIX-XX вв.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 часов)</w:t>
            </w:r>
          </w:p>
          <w:p w:rsidR="002444C4" w:rsidRDefault="002444C4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2444C4" w:rsidRDefault="002444C4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7703D3" w:rsidTr="00C94269">
        <w:trPr>
          <w:gridAfter w:val="2"/>
          <w:wAfter w:w="179" w:type="dxa"/>
          <w:trHeight w:val="177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03D3" w:rsidRDefault="008147B0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D3" w:rsidRPr="00BD0409" w:rsidRDefault="008147B0" w:rsidP="002444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Духовная жизнь «Серебряного века».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Default="007703D3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10.12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8147B0" w:rsidP="008147B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Составлять исторические портреты  и личностные характеристики культурных деятелей ; дать  краткую характеристику содержания их выдающихся произведений.</w:t>
            </w:r>
          </w:p>
          <w:p w:rsidR="007703D3" w:rsidRDefault="007703D3" w:rsidP="008147B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7703D3" w:rsidTr="00C94269">
        <w:trPr>
          <w:gridAfter w:val="2"/>
          <w:wAfter w:w="179" w:type="dxa"/>
          <w:trHeight w:val="22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03D3" w:rsidRDefault="008147B0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D3" w:rsidRPr="008147B0" w:rsidRDefault="008147B0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814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«Серебряный век»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7B0">
              <w:rPr>
                <w:rFonts w:ascii="Times New Roman" w:hAnsi="Times New Roman" w:cs="Times New Roman"/>
                <w:b/>
                <w:sz w:val="24"/>
                <w:szCs w:val="24"/>
              </w:rPr>
              <w:t>русской поэзии.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Default="007703D3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D3" w:rsidRDefault="008147B0" w:rsidP="008147B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Дать  краткую характеристику содержания известных поэтических  произведений</w:t>
            </w:r>
            <w:r w:rsidR="00091A9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данной культурной эпохи.</w:t>
            </w:r>
          </w:p>
        </w:tc>
      </w:tr>
      <w:tr w:rsidR="008147B0" w:rsidTr="00C94269">
        <w:trPr>
          <w:gridAfter w:val="2"/>
          <w:wAfter w:w="179" w:type="dxa"/>
          <w:trHeight w:val="31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091A96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96" w:rsidRPr="00091A96" w:rsidRDefault="00091A96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091A96">
              <w:rPr>
                <w:rFonts w:ascii="Times New Roman" w:hAnsi="Times New Roman" w:cs="Times New Roman"/>
                <w:b/>
                <w:sz w:val="24"/>
                <w:szCs w:val="24"/>
              </w:rPr>
              <w:t>Модерн в архитектуре и художественной культуре.</w:t>
            </w:r>
          </w:p>
          <w:p w:rsidR="00091A96" w:rsidRDefault="00091A96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147B0" w:rsidRDefault="008147B0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B0" w:rsidRDefault="008147B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96" w:rsidRDefault="00091A96" w:rsidP="00091A9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Самостоятельно  анализировать и характеризовать различные  направления в развитии отечественного  искусства; объяснять своё отношение к  наиболее значимым достижениям архитектуры и художественной культуры.</w:t>
            </w:r>
          </w:p>
          <w:p w:rsidR="008147B0" w:rsidRDefault="008147B0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8147B0" w:rsidTr="00C94269">
        <w:trPr>
          <w:gridAfter w:val="2"/>
          <w:wAfter w:w="179" w:type="dxa"/>
          <w:trHeight w:val="19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091A96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B0" w:rsidRPr="00091A96" w:rsidRDefault="00091A96" w:rsidP="003B16F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091A9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 в развитии литературы</w:t>
            </w:r>
            <w:r w:rsidR="003B1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 театрального искусства в России</w:t>
            </w:r>
            <w:r w:rsidRPr="00091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рубеже </w:t>
            </w:r>
            <w:r w:rsidR="003B1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1A96">
              <w:rPr>
                <w:rFonts w:ascii="Times New Roman" w:hAnsi="Times New Roman" w:cs="Times New Roman"/>
                <w:b/>
                <w:sz w:val="24"/>
                <w:szCs w:val="24"/>
              </w:rPr>
              <w:t>ХIX – ХХ вв.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147B0" w:rsidRDefault="008147B0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17.12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B0" w:rsidRDefault="008147B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091A96" w:rsidP="003B16F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Самостоятельно  анализировать и характеризовать различные  направления в развитии</w:t>
            </w:r>
            <w:r w:rsidR="003B16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3B16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литературы  и</w:t>
            </w:r>
            <w:r w:rsidR="003B16F7" w:rsidRPr="003B16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3B16F7" w:rsidRPr="003B16F7">
              <w:rPr>
                <w:rFonts w:ascii="Times New Roman" w:hAnsi="Times New Roman" w:cs="Times New Roman"/>
                <w:sz w:val="24"/>
                <w:szCs w:val="24"/>
              </w:rPr>
              <w:t>театрального</w:t>
            </w:r>
            <w:r w:rsidR="003B1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16F7" w:rsidRPr="003B16F7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r w:rsidR="003B16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; объяснять своё отношение к</w:t>
            </w:r>
            <w:r w:rsidR="003B16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шедеврам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3B16F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отечественной литературы и российского театра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</w:tr>
      <w:tr w:rsidR="008147B0" w:rsidTr="00C94269">
        <w:trPr>
          <w:gridAfter w:val="2"/>
          <w:wAfter w:w="179" w:type="dxa"/>
          <w:trHeight w:val="13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091A96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15.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B0" w:rsidRPr="003B16F7" w:rsidRDefault="003B16F7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3B1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Усиление взаимосвязи российской и мировой культуры на рубеже XIX-XX вв.                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147B0" w:rsidRDefault="008147B0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7264E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B0" w:rsidRDefault="008147B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3B16F7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Использовать текст исторического источника при ответе на проблемные тематические вопросы; соотносить  общие исторические события и отдельные факты; сравнивать свидетельства разных источников.</w:t>
            </w:r>
          </w:p>
        </w:tc>
      </w:tr>
      <w:tr w:rsidR="008147B0" w:rsidTr="00C94269">
        <w:trPr>
          <w:gridAfter w:val="2"/>
          <w:wAfter w:w="179" w:type="dxa"/>
          <w:trHeight w:val="19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091A96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3B16F7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3B1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Усиление взаимосвязи российской и мировой культуры на рубеже XIX-XX вв.                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147B0" w:rsidRDefault="008147B0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B0" w:rsidRDefault="008147B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3B16F7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Использовать текст исторического источника при ответе на проблемные тематические вопросы; соотносить  общие исторические события и отдельные факты; сравнивать свидетельства разных источников.</w:t>
            </w:r>
          </w:p>
        </w:tc>
      </w:tr>
      <w:tr w:rsidR="008147B0" w:rsidRPr="003B16F7" w:rsidTr="00C94269">
        <w:trPr>
          <w:gridAfter w:val="2"/>
          <w:wAfter w:w="179" w:type="dxa"/>
          <w:trHeight w:val="25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091A96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96" w:rsidRDefault="00091A96" w:rsidP="00091A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обобщающее повторение.</w:t>
            </w:r>
            <w:r w:rsidRPr="0010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91A96" w:rsidRDefault="00091A96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91A96" w:rsidRDefault="00091A96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147B0" w:rsidRDefault="008147B0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24.12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B0" w:rsidRDefault="008147B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091A96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Соотносить даты событий отечественной и всеобщей истории с веком; определять последовательность и длительность важнейших событий  отечественной и всеобщей истории ; делать соответствующие обобщения.</w:t>
            </w:r>
          </w:p>
        </w:tc>
      </w:tr>
      <w:tr w:rsidR="008147B0" w:rsidTr="00C94269">
        <w:trPr>
          <w:gridAfter w:val="2"/>
          <w:wAfter w:w="179" w:type="dxa"/>
          <w:trHeight w:val="309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147B0" w:rsidRDefault="00091A96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A96" w:rsidRDefault="00091A96" w:rsidP="00091A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обобщающее повторение.</w:t>
            </w:r>
            <w:r w:rsidRPr="0010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47B0" w:rsidRDefault="008147B0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147B0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27.12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B0" w:rsidRDefault="008147B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968" w:rsidRPr="009C1D70" w:rsidRDefault="00091A96" w:rsidP="00264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Соотносить даты событий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отечественной и всеобщей истории с веком; определять последовательность и</w:t>
            </w:r>
            <w:r w:rsidR="0026496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147B0" w:rsidRDefault="00091A96" w:rsidP="0026496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длительность важнейших событий  отечественной и всеобщей истории ; делать соответствующие обобщения.</w:t>
            </w:r>
          </w:p>
        </w:tc>
      </w:tr>
      <w:tr w:rsidR="00C255DC" w:rsidTr="00C94269">
        <w:trPr>
          <w:gridAfter w:val="2"/>
          <w:wAfter w:w="179" w:type="dxa"/>
          <w:trHeight w:val="40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255DC" w:rsidRDefault="00C255DC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DC" w:rsidRPr="00C255DC" w:rsidRDefault="00C255DC" w:rsidP="00C255D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C255D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История России (72 часа)</w:t>
            </w:r>
          </w:p>
          <w:p w:rsidR="00C255DC" w:rsidRDefault="00C255DC" w:rsidP="00C25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5DC" w:rsidRPr="009C1D70" w:rsidRDefault="00C255DC" w:rsidP="00C25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. Россия в Новейшее время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XX — начало XXI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в.)</w:t>
            </w:r>
          </w:p>
          <w:p w:rsidR="00C255DC" w:rsidRDefault="00C255DC" w:rsidP="00C25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5DC" w:rsidRDefault="00C255DC" w:rsidP="00C25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2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Россия в 1917-1921 гг.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часов)</w:t>
            </w:r>
          </w:p>
          <w:p w:rsidR="00C255DC" w:rsidRDefault="00C255DC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3B16F7" w:rsidTr="00C94269">
        <w:trPr>
          <w:gridAfter w:val="2"/>
          <w:wAfter w:w="179" w:type="dxa"/>
          <w:trHeight w:val="37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B16F7" w:rsidRDefault="00264968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F7" w:rsidRPr="003F4F8C" w:rsidRDefault="00264968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3F4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Революционные события 1917 г.: от </w:t>
            </w:r>
            <w:r w:rsidR="007E0A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4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Февраля </w:t>
            </w:r>
            <w:r w:rsidR="007E0A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4F8C">
              <w:rPr>
                <w:rFonts w:ascii="Times New Roman" w:hAnsi="Times New Roman" w:cs="Times New Roman"/>
                <w:b/>
                <w:sz w:val="24"/>
                <w:szCs w:val="24"/>
              </w:rPr>
              <w:t>к Октябрю.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B16F7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en-US"/>
              </w:rPr>
              <w:t>2017 г.</w:t>
            </w:r>
          </w:p>
          <w:p w:rsid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F7" w:rsidRDefault="003B16F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F7" w:rsidRDefault="002E272C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Устанавливать причинно-следственные связи;  оперировать  соответствующими историческими понятиями и терминами;  оценивать исторические события.</w:t>
            </w:r>
          </w:p>
        </w:tc>
      </w:tr>
      <w:tr w:rsidR="003B16F7" w:rsidTr="00C94269">
        <w:trPr>
          <w:gridAfter w:val="2"/>
          <w:wAfter w:w="179" w:type="dxa"/>
          <w:trHeight w:val="64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B16F7" w:rsidRPr="00264968" w:rsidRDefault="00264968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26496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F7" w:rsidRPr="003F4F8C" w:rsidRDefault="003F4F8C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3F4F8C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советской государственности.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B16F7" w:rsidRDefault="003B16F7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Default="007264E4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7264E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14.01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F7" w:rsidRDefault="003B16F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F7" w:rsidRDefault="002E272C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Устанавливать причинно-следственные связи;  оперировать  соответствующими историческими понятиями и терминами;  оценивать исторические события.</w:t>
            </w:r>
          </w:p>
        </w:tc>
      </w:tr>
      <w:tr w:rsidR="003B16F7" w:rsidTr="00C94269">
        <w:trPr>
          <w:gridAfter w:val="2"/>
          <w:wAfter w:w="179" w:type="dxa"/>
          <w:trHeight w:val="25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B16F7" w:rsidRDefault="00264968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F7" w:rsidRPr="003F4F8C" w:rsidRDefault="003F4F8C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3F4F8C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Гражданская война в России: предпосылки, участники, основные этапы вооруженной борьбы, итоги и причины победы.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B16F7" w:rsidRDefault="003B16F7" w:rsidP="007264E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264E4" w:rsidRPr="007264E4" w:rsidRDefault="007264E4" w:rsidP="007264E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F7" w:rsidRDefault="003B16F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F7" w:rsidRDefault="002E272C" w:rsidP="002E272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Составлять систематизирующую  таблицу «Основные исторические события гражданской войны» ; работать с картой; 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устанавливать причинно-следственные связи.</w:t>
            </w:r>
          </w:p>
        </w:tc>
      </w:tr>
      <w:tr w:rsidR="003B16F7" w:rsidTr="00C94269">
        <w:trPr>
          <w:gridAfter w:val="2"/>
          <w:wAfter w:w="179" w:type="dxa"/>
          <w:trHeight w:val="42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B16F7" w:rsidRDefault="00264968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22.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F7" w:rsidRDefault="003F4F8C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Экономическая политика красных и белых.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B16F7" w:rsidRDefault="003B16F7" w:rsidP="0067536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F7" w:rsidRDefault="003B16F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F7" w:rsidRDefault="002E272C" w:rsidP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Осуществлять поиск  исторической  информации для  решения познавательных задач; участвовать в проблемной дискуссии на заданную тему.</w:t>
            </w:r>
          </w:p>
        </w:tc>
      </w:tr>
      <w:tr w:rsidR="007703D3" w:rsidTr="00C94269">
        <w:trPr>
          <w:gridAfter w:val="2"/>
          <w:wAfter w:w="179" w:type="dxa"/>
          <w:trHeight w:val="34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264968" w:rsidP="002444C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03D3" w:rsidRPr="003F4F8C" w:rsidRDefault="003F4F8C" w:rsidP="003F4F8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F4F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Экономический и политический кризис в </w:t>
            </w:r>
            <w:r w:rsidR="00DC74D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F4F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начале  1920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-ых</w:t>
            </w:r>
            <w:r w:rsidRPr="003F4F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F4F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гг.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Default="007703D3" w:rsidP="0067536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21.01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2E272C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Осуществлять поиск  исторической  информации для  решения познавательных задач; участвовать в проблемной дискуссии на заданную тему.</w:t>
            </w:r>
          </w:p>
        </w:tc>
      </w:tr>
      <w:tr w:rsidR="002444C4" w:rsidTr="00C94269">
        <w:trPr>
          <w:gridAfter w:val="2"/>
          <w:wAfter w:w="179" w:type="dxa"/>
          <w:trHeight w:val="19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264968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444C4" w:rsidRDefault="002444C4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3F4F8C" w:rsidRPr="003F4F8C" w:rsidRDefault="003F4F8C" w:rsidP="003F4F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F8C">
              <w:rPr>
                <w:rFonts w:ascii="Times New Roman" w:hAnsi="Times New Roman" w:cs="Times New Roman"/>
                <w:b/>
                <w:sz w:val="24"/>
                <w:szCs w:val="24"/>
              </w:rPr>
              <w:t>Переход к новой экономической политике.</w:t>
            </w:r>
          </w:p>
          <w:p w:rsidR="003F4F8C" w:rsidRDefault="003F4F8C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2E272C" w:rsidP="002444C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Оценивать  исторические явления и процессы данного периода; определять актуальность перехода к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НЭПу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;  выполнять тестовые задания с развёрнутым ответом.</w:t>
            </w:r>
          </w:p>
        </w:tc>
      </w:tr>
      <w:tr w:rsidR="002444C4" w:rsidTr="00C94269">
        <w:trPr>
          <w:gridAfter w:val="2"/>
          <w:wAfter w:w="179" w:type="dxa"/>
          <w:trHeight w:val="348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264968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64968" w:rsidRDefault="00264968" w:rsidP="00264968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обобщающее повторение.</w:t>
            </w:r>
            <w:r w:rsidRPr="0010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264968" w:rsidRDefault="00264968" w:rsidP="002649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4C4" w:rsidRDefault="002444C4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272C" w:rsidRPr="009C1D70" w:rsidRDefault="002E272C" w:rsidP="002E2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Соотносить даты событий отечественной и всеобщей истории с веком; определять последовательность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444C4" w:rsidRDefault="002E272C" w:rsidP="002E272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длительность важнейших событий  отечественной и всеобщей истории ; делать соответствующие обобщения.</w:t>
            </w:r>
          </w:p>
        </w:tc>
      </w:tr>
      <w:tr w:rsidR="002444C4" w:rsidTr="00C94269">
        <w:trPr>
          <w:gridAfter w:val="2"/>
          <w:wAfter w:w="179" w:type="dxa"/>
          <w:trHeight w:val="27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264968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64968" w:rsidRDefault="00264968" w:rsidP="002649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обобщающее повторение.</w:t>
            </w:r>
            <w:r w:rsidRPr="0010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2444C4" w:rsidRDefault="002444C4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272C" w:rsidRPr="009C1D70" w:rsidRDefault="002E272C" w:rsidP="002E2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Соотносить даты событий отечественной и всеобщей истории с веком; определять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последовательность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444C4" w:rsidRDefault="002E272C" w:rsidP="002E272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длительность важнейших событий  отечественной и всеобщей истории ; делать соответствующие обобщения.</w:t>
            </w:r>
          </w:p>
        </w:tc>
      </w:tr>
      <w:tr w:rsidR="007E0A35" w:rsidTr="00C94269">
        <w:trPr>
          <w:gridAfter w:val="2"/>
          <w:wAfter w:w="179" w:type="dxa"/>
          <w:trHeight w:val="267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E0A35" w:rsidRDefault="007E0A35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74D0" w:rsidRPr="009C1D70" w:rsidRDefault="00C074B7" w:rsidP="00DC7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E0A35" w:rsidRDefault="007E0A35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E0A35" w:rsidRDefault="007E0A35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E0A35" w:rsidRPr="007E0A35" w:rsidRDefault="007E0A35" w:rsidP="007E0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2. 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СССР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1922—1941 гг.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</w:tr>
      <w:tr w:rsidR="002444C4" w:rsidTr="00C94269">
        <w:trPr>
          <w:gridAfter w:val="2"/>
          <w:wAfter w:w="179" w:type="dxa"/>
          <w:trHeight w:val="159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7E0A35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E0A35" w:rsidRPr="00C074B7" w:rsidRDefault="00C074B7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C074B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СССР.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74D0" w:rsidRDefault="00C074B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Осуществлять поиск  исторической  информации для  решения познавательных задач; участвовать в проблемной дискуссии на заданную тему.</w:t>
            </w:r>
          </w:p>
        </w:tc>
      </w:tr>
      <w:tr w:rsidR="00DC74D0" w:rsidTr="00C94269">
        <w:trPr>
          <w:gridAfter w:val="2"/>
          <w:wAfter w:w="179" w:type="dxa"/>
          <w:trHeight w:val="48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74D0" w:rsidRDefault="00DC74D0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C74D0" w:rsidRPr="00C074B7" w:rsidRDefault="00DC74D0" w:rsidP="00770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положение и внешняя политика в 20-ые годы.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C74D0" w:rsidRDefault="00DC74D0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2.02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D0" w:rsidRDefault="00DC74D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74D0" w:rsidRDefault="00A12DBD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Сравнивать исторические явления;  работать с историческими документами и источниками; выполнять задания с кратким ответом; выделять главное в учебном тексте.</w:t>
            </w:r>
          </w:p>
          <w:p w:rsidR="00DC74D0" w:rsidRDefault="00DC74D0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DC74D0" w:rsidTr="00C94269">
        <w:trPr>
          <w:gridAfter w:val="2"/>
          <w:wAfter w:w="179" w:type="dxa"/>
          <w:trHeight w:val="51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74D0" w:rsidRDefault="00DC74D0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C74D0" w:rsidRPr="00C074B7" w:rsidRDefault="002F4DCE" w:rsidP="00A12D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Политическое развитие в 20-ые годы. 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C74D0" w:rsidRDefault="00DC74D0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4.02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D0" w:rsidRDefault="00DC74D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74D0" w:rsidRDefault="00A12DBD" w:rsidP="00A12DB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Анализировать причинно-следственные связи  социальных явлений, фактов, феноменов, связанных с проблемами  политического развития данного исторического периода.</w:t>
            </w:r>
          </w:p>
        </w:tc>
      </w:tr>
      <w:tr w:rsidR="00DC74D0" w:rsidTr="00C94269">
        <w:trPr>
          <w:gridAfter w:val="2"/>
          <w:wAfter w:w="179" w:type="dxa"/>
          <w:trHeight w:val="40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74D0" w:rsidRDefault="002F4DCE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C74D0" w:rsidRPr="00C074B7" w:rsidRDefault="00A12DBD" w:rsidP="00770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система СССР в 30-ые годы.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C74D0" w:rsidRDefault="00DC74D0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7.02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D0" w:rsidRDefault="00DC74D0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C74D0" w:rsidRDefault="00A12DBD" w:rsidP="00A12DB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Анализировать причинно-следственные связи 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социальных явлений, фактов, феноменов, связанных с проблемами  политической системы СССР на данном историческом  этапе.</w:t>
            </w:r>
          </w:p>
        </w:tc>
      </w:tr>
      <w:tr w:rsidR="002444C4" w:rsidTr="00C94269">
        <w:trPr>
          <w:gridAfter w:val="2"/>
          <w:wAfter w:w="179" w:type="dxa"/>
          <w:trHeight w:val="24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2F4DCE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31.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444C4" w:rsidRPr="00C074B7" w:rsidRDefault="00A12DBD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 жизнь в 20-30-ые годы.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9.02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272C" w:rsidRDefault="002E272C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Определять основные направления духовного развития   государства; использовать текст исторического источника при ответе на проблемные тематические вопросы.</w:t>
            </w:r>
          </w:p>
        </w:tc>
      </w:tr>
      <w:tr w:rsidR="002444C4" w:rsidTr="00C94269">
        <w:trPr>
          <w:gridAfter w:val="2"/>
          <w:wAfter w:w="179" w:type="dxa"/>
          <w:trHeight w:val="27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2F4DCE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444C4" w:rsidRDefault="00A12DBD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C074B7">
              <w:rPr>
                <w:rFonts w:ascii="Times New Roman" w:hAnsi="Times New Roman" w:cs="Times New Roman"/>
                <w:b/>
                <w:sz w:val="24"/>
                <w:szCs w:val="24"/>
              </w:rPr>
              <w:t>Социалистическая  индустриализация и коллективизация сельского хозяйства.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11.02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2E272C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Определять основные направления экономического развития   государства; использовать текст исторического источника при ответе на проблемные тематические вопросы; показывать знание необходимых  фактов, дат, терминов; участвовать в проблемной дискуссии.</w:t>
            </w:r>
          </w:p>
        </w:tc>
      </w:tr>
      <w:tr w:rsidR="002444C4" w:rsidTr="00C94269">
        <w:trPr>
          <w:gridAfter w:val="2"/>
          <w:wAfter w:w="179" w:type="dxa"/>
          <w:trHeight w:val="16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2F4DCE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645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444C4" w:rsidRDefault="00A12DBD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Внешняя политика СССР в 30-ые годы.</w:t>
            </w:r>
          </w:p>
        </w:tc>
        <w:tc>
          <w:tcPr>
            <w:tcW w:w="2394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12DBD" w:rsidRDefault="00A12DBD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Определять основные направления внешней политики  государства; использовать текст исторического источника при ответе на проблемные тематические вопросы; показывать знание необходимых  фактов, дат,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терминов; участвовать в проблемной дискуссии.</w:t>
            </w:r>
          </w:p>
        </w:tc>
      </w:tr>
      <w:tr w:rsidR="000F5777" w:rsidTr="00C94269">
        <w:trPr>
          <w:gridAfter w:val="1"/>
          <w:wAfter w:w="137" w:type="dxa"/>
          <w:trHeight w:val="42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4007" w:type="dxa"/>
            <w:gridSpan w:val="2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F5777" w:rsidRPr="000F5777" w:rsidRDefault="000F5777" w:rsidP="000F5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3. 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Великая Отечественная война 1941—1945 гг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C1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 часов)</w:t>
            </w:r>
          </w:p>
          <w:p w:rsidR="000F5777" w:rsidRDefault="000F57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1D479C" w:rsidTr="00C94269">
        <w:trPr>
          <w:gridAfter w:val="1"/>
          <w:wAfter w:w="137" w:type="dxa"/>
          <w:trHeight w:val="27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479C" w:rsidRDefault="001D479C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D479C" w:rsidRPr="00310F1E" w:rsidRDefault="001D479C" w:rsidP="00BD040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Вторая мировая война (1939-1942 гг.).</w:t>
            </w:r>
          </w:p>
        </w:tc>
        <w:tc>
          <w:tcPr>
            <w:tcW w:w="23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9C" w:rsidRDefault="001D479C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9C" w:rsidRDefault="001D479C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D479C" w:rsidRDefault="001D479C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Использовать текст исторического источника при ответе на проблемные тематические вопросы; соотносить  общие исторические события и отдельные факты; сравнивать свидетельства разных источников.</w:t>
            </w:r>
          </w:p>
        </w:tc>
      </w:tr>
      <w:tr w:rsidR="000F5777" w:rsidTr="00C94269">
        <w:trPr>
          <w:gridAfter w:val="1"/>
          <w:wAfter w:w="137" w:type="dxa"/>
          <w:trHeight w:val="216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10F1E" w:rsidRDefault="00310F1E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Вторая мировая война (1943-1945 гг.): коренной перелом; открытие второго фронта.</w:t>
            </w:r>
          </w:p>
          <w:p w:rsidR="00310F1E" w:rsidRDefault="00310F1E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18.02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D479C" w:rsidRPr="009C1D70" w:rsidRDefault="001D479C" w:rsidP="001D4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Соотносить даты событий отечественной и всеобщей истории с веком; определять последовательность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0F5777" w:rsidRDefault="001D479C" w:rsidP="001D4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длительность важнейших событий  отечественной и всеобщей истории.</w:t>
            </w:r>
          </w:p>
        </w:tc>
      </w:tr>
      <w:tr w:rsidR="000F5777" w:rsidTr="00C94269">
        <w:trPr>
          <w:gridAfter w:val="1"/>
          <w:wAfter w:w="137" w:type="dxa"/>
          <w:trHeight w:val="25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Pr="00310F1E" w:rsidRDefault="00310F1E" w:rsidP="00BD040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310F1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Итоги войны. Ялтинско-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Потсдамская система. Создание ООН. </w:t>
            </w:r>
          </w:p>
        </w:tc>
        <w:tc>
          <w:tcPr>
            <w:tcW w:w="23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5777" w:rsidRDefault="001D479C" w:rsidP="001D47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Определять основные направления  мировой внешней политики  после второй мировой войны ; использовать текст исторического источника при ответе на проблемные тематические вопросы; показывать знание необходимых  фактов, дат, терминов; участвовать в проблемной дискуссии.</w:t>
            </w:r>
          </w:p>
        </w:tc>
      </w:tr>
      <w:tr w:rsidR="000F5777" w:rsidTr="00C94269">
        <w:trPr>
          <w:gridAfter w:val="1"/>
          <w:wAfter w:w="137" w:type="dxa"/>
          <w:trHeight w:val="43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37.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Pr="00310F1E" w:rsidRDefault="00310F1E" w:rsidP="00BD040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310F1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ССС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Р накануне Великой Отечественной войны.</w:t>
            </w:r>
          </w:p>
        </w:tc>
        <w:tc>
          <w:tcPr>
            <w:tcW w:w="23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D479C" w:rsidRDefault="001D479C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Соотносить даты событий отечественной и всеобщей истории с веком; определять основные направления  внутренней и внешней политики  СССР накануне ВОв; показывать знание необходимых  фактов, дат, терминов; участвовать в проблемной дискуссии.</w:t>
            </w:r>
          </w:p>
          <w:p w:rsidR="001D479C" w:rsidRDefault="001D479C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0F5777" w:rsidTr="00C94269">
        <w:trPr>
          <w:gridAfter w:val="2"/>
          <w:wAfter w:w="179" w:type="dxa"/>
          <w:trHeight w:val="31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65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Pr="001D479C" w:rsidRDefault="001D479C" w:rsidP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1D479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Начало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Великой Отечественной войны. Наступление агрессора.</w:t>
            </w:r>
          </w:p>
        </w:tc>
        <w:tc>
          <w:tcPr>
            <w:tcW w:w="23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25.02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80D55" w:rsidP="00080D5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Анализировать причинно-следственные связи  исторических событий, явлений, фактов, феноменов, связанных с  началом Вов.</w:t>
            </w:r>
          </w:p>
        </w:tc>
      </w:tr>
      <w:tr w:rsidR="000F5777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65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Pr="00080D55" w:rsidRDefault="00080D55" w:rsidP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Немецкое наступление 1942 года и предпосылки коренного перелома.</w:t>
            </w:r>
          </w:p>
        </w:tc>
        <w:tc>
          <w:tcPr>
            <w:tcW w:w="23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80D55" w:rsidP="00080D5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Анализировать причинно-следственные связи  исторических событий, явлений, фактов, феноменов, связанных с  осуществлением коренного перелома в Вов.</w:t>
            </w:r>
          </w:p>
        </w:tc>
      </w:tr>
      <w:tr w:rsidR="000F5777" w:rsidTr="00C94269">
        <w:trPr>
          <w:gridAfter w:val="2"/>
          <w:wAfter w:w="179" w:type="dxa"/>
          <w:trHeight w:val="15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65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Pr="00080D55" w:rsidRDefault="00080D55" w:rsidP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080D5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Советский тыл в Ве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ликой Отечественной войне.</w:t>
            </w:r>
          </w:p>
        </w:tc>
        <w:tc>
          <w:tcPr>
            <w:tcW w:w="23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2.03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0D55" w:rsidRDefault="00080D55" w:rsidP="00080D5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Анализировать причинно-следственные связи  исторических событий, явлений, фактов, феноменов, связанных с  событиями Вов.</w:t>
            </w:r>
          </w:p>
        </w:tc>
      </w:tr>
      <w:tr w:rsidR="000F5777" w:rsidTr="00C94269">
        <w:trPr>
          <w:gridAfter w:val="2"/>
          <w:wAfter w:w="179" w:type="dxa"/>
          <w:trHeight w:val="24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65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Pr="00080D55" w:rsidRDefault="00080D55" w:rsidP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Коренной перелом в ходе </w:t>
            </w:r>
            <w:r w:rsidRPr="00080D5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Ве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ликой Отечественной войны.</w:t>
            </w:r>
          </w:p>
        </w:tc>
        <w:tc>
          <w:tcPr>
            <w:tcW w:w="23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4.03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80D55" w:rsidRDefault="000D24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Анализировать причинно-следственные связи  выдающихся сражений, фактов, связанных с историческим значением 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коренного перелома в Вов.</w:t>
            </w:r>
          </w:p>
          <w:p w:rsidR="00080D55" w:rsidRDefault="00080D55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0F5777" w:rsidTr="00C94269">
        <w:trPr>
          <w:gridAfter w:val="2"/>
          <w:wAfter w:w="179" w:type="dxa"/>
          <w:trHeight w:val="16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42.</w:t>
            </w:r>
          </w:p>
        </w:tc>
        <w:tc>
          <w:tcPr>
            <w:tcW w:w="65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Default="00080D55" w:rsidP="00A415A4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Коренной перелом в ходе </w:t>
            </w:r>
            <w:r w:rsidRPr="00080D5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Ве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ликой Отечественной войны.</w:t>
            </w:r>
          </w:p>
        </w:tc>
        <w:tc>
          <w:tcPr>
            <w:tcW w:w="23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7.03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477" w:rsidRDefault="000D2477" w:rsidP="000D247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Анализировать причинно-следственные связи  выдающихся сражений, фактов, связанных с историческим значением  коренного перелома в Вов.</w:t>
            </w:r>
          </w:p>
          <w:p w:rsidR="000F5777" w:rsidRDefault="000F57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0F5777" w:rsidTr="00C94269">
        <w:trPr>
          <w:gridAfter w:val="2"/>
          <w:wAfter w:w="179" w:type="dxa"/>
          <w:trHeight w:val="28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651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Pr="000D2477" w:rsidRDefault="000D2477" w:rsidP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Народы СССР в борьбе с немецким фашизмом.</w:t>
            </w:r>
          </w:p>
        </w:tc>
        <w:tc>
          <w:tcPr>
            <w:tcW w:w="233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9.03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477" w:rsidRDefault="000D24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Анализировать причинно-следственные связи  исторических событий, явлений, фактов, феноменов, связанных с  событиями Вов.</w:t>
            </w:r>
          </w:p>
          <w:p w:rsidR="000D2477" w:rsidRDefault="000D2477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0F5777" w:rsidTr="00C94269">
        <w:trPr>
          <w:trHeight w:val="79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44.</w:t>
            </w:r>
          </w:p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F5777" w:rsidRDefault="000F57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6559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D2477" w:rsidRDefault="000D2477" w:rsidP="000F577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СССР на завершающем этапе </w:t>
            </w:r>
            <w:r w:rsidR="004370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Второй мировой войны. Итоги войны.</w:t>
            </w:r>
          </w:p>
          <w:p w:rsidR="000D2477" w:rsidRDefault="000D2477" w:rsidP="000F577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F5777" w:rsidRDefault="000F5777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F5777" w:rsidRDefault="000F57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77" w:rsidRDefault="000F57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477" w:rsidRDefault="000D2477" w:rsidP="000F577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Рассмотреть основные итоги Великой Победы; указать </w:t>
            </w:r>
            <w:r w:rsidR="004370A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ёё источники; привести исторические примеры героизма, самоотверженности, самопожертвования, доблести советских воинов-освободителей.</w:t>
            </w:r>
          </w:p>
          <w:p w:rsidR="000F5777" w:rsidRDefault="000F5777" w:rsidP="000F577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0D2477" w:rsidTr="00C94269">
        <w:trPr>
          <w:trHeight w:val="88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45.</w:t>
            </w:r>
          </w:p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6559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D2477" w:rsidRDefault="004370A3" w:rsidP="000F577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Калининская область в годы </w:t>
            </w:r>
            <w:r w:rsidRPr="00080D5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Ве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ликой Отечественной войны.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D2477" w:rsidRDefault="000D2477" w:rsidP="000F577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D2477" w:rsidRDefault="000D2477" w:rsidP="007703D3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D2477" w:rsidRDefault="000D24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77" w:rsidRDefault="000D24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477" w:rsidRDefault="004370A3" w:rsidP="000F577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Показывать знание необх</w:t>
            </w:r>
            <w:r w:rsidR="00AA35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одимых  фактов, дат, терминов,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связанных с героическими подвигами против врага  защитников «малой Родины»; участвовать в проблемной дискуссии.</w:t>
            </w:r>
          </w:p>
          <w:p w:rsidR="000D2477" w:rsidRDefault="000D2477" w:rsidP="000F577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0D2477" w:rsidTr="00C94269">
        <w:trPr>
          <w:trHeight w:val="241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D2477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6559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D2477" w:rsidRDefault="000D2477" w:rsidP="000F577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D2477" w:rsidRDefault="000D2477" w:rsidP="000F577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D2477" w:rsidRDefault="000D2477" w:rsidP="000F577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D2477" w:rsidRDefault="000D2477" w:rsidP="000F577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D2477" w:rsidRDefault="000D2477" w:rsidP="000F5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обобщающее повторение.</w:t>
            </w:r>
            <w:r w:rsidRPr="0010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D2477" w:rsidRDefault="000D2477" w:rsidP="007703D3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D2477" w:rsidRDefault="000D2477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77" w:rsidRDefault="000D2477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477" w:rsidRDefault="000D2477" w:rsidP="000F577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0D2477" w:rsidRPr="009C1D70" w:rsidRDefault="000D2477" w:rsidP="000F5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Соотносить даты событий отечественной и всеобщей истории с веком; определять последовательность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0D2477" w:rsidRDefault="000D2477" w:rsidP="000F577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длительность важнейших событий  отечественной и всеобщей истории ; делать соответствующие обобщения.</w:t>
            </w:r>
          </w:p>
        </w:tc>
      </w:tr>
      <w:tr w:rsidR="002444C4" w:rsidTr="00C94269">
        <w:trPr>
          <w:gridAfter w:val="2"/>
          <w:wAfter w:w="179" w:type="dxa"/>
          <w:trHeight w:val="30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44C4" w:rsidRDefault="000D2477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47</w:t>
            </w:r>
            <w:r w:rsidR="000F577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559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F5777" w:rsidRDefault="000F5777" w:rsidP="000F5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Итоговое обобщающее повторение.</w:t>
            </w:r>
            <w:r w:rsidRPr="00100F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2444C4" w:rsidRDefault="002444C4" w:rsidP="007703D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F5777" w:rsidRPr="009C1D70" w:rsidRDefault="000F5777" w:rsidP="000F5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Соотносить даты событий отечественной и всеобщей истории с веком; определять последовательность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444C4" w:rsidRDefault="000F5777" w:rsidP="000F577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длительность важнейших событий  отечественной и всеобщей истории ; делать соответствующие обобщения.</w:t>
            </w:r>
          </w:p>
        </w:tc>
      </w:tr>
      <w:tr w:rsidR="00AA35C5" w:rsidTr="00C94269">
        <w:trPr>
          <w:gridAfter w:val="2"/>
          <w:wAfter w:w="179" w:type="dxa"/>
          <w:trHeight w:val="27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C5" w:rsidRDefault="00AA35C5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5C5" w:rsidRDefault="00AA35C5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AA35C5" w:rsidRDefault="00AA35C5" w:rsidP="00AA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4. </w:t>
            </w: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>Внешняя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внутренняя</w:t>
            </w: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политика СССР в послевоенные годы.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часов)</w:t>
            </w:r>
          </w:p>
          <w:p w:rsidR="00AA35C5" w:rsidRDefault="00AA35C5" w:rsidP="00BD040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444C4" w:rsidTr="00C94269">
        <w:trPr>
          <w:gridAfter w:val="2"/>
          <w:wAfter w:w="179" w:type="dxa"/>
          <w:trHeight w:val="12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C4" w:rsidRDefault="008D0DE5" w:rsidP="007703D3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48</w:t>
            </w:r>
            <w:r w:rsidR="004370A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559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44C4" w:rsidRDefault="00AA35C5" w:rsidP="00AA35C5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Восстановление экономики и политическое развитие СССР в 1945-1953 гг.</w:t>
            </w:r>
            <w:r w:rsidR="00ED607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Калининская область в 1945-1953 гг.</w:t>
            </w: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C4" w:rsidRDefault="00DB27B7" w:rsidP="00DB2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Оценивать  исторические явления и процессы данного периода; выполнять тестовые задания с развёрнутым ответом.</w:t>
            </w:r>
          </w:p>
        </w:tc>
      </w:tr>
      <w:tr w:rsidR="007703D3" w:rsidTr="00C94269">
        <w:trPr>
          <w:gridAfter w:val="2"/>
          <w:wAfter w:w="179" w:type="dxa"/>
          <w:trHeight w:val="285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03D3" w:rsidRPr="008D0DE5" w:rsidRDefault="008D0DE5" w:rsidP="008D0D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D0D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65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Pr="00DB27B7" w:rsidRDefault="00DB27B7" w:rsidP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DB27B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Идеология и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культура в СССР в 1945-1953 гг.</w:t>
            </w:r>
            <w:r w:rsidRPr="00DB27B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31" w:type="dxa"/>
            <w:gridSpan w:val="9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23.03</w:t>
            </w:r>
          </w:p>
        </w:tc>
        <w:tc>
          <w:tcPr>
            <w:tcW w:w="1674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27B7" w:rsidRDefault="00DB27B7" w:rsidP="00C613CB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Выделить основные направления</w:t>
            </w:r>
            <w:r w:rsidR="00C613C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идеологического и культурного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развития   государства; использовать текст исторического источника при ответе на проблемные тематические вопросы.</w:t>
            </w:r>
          </w:p>
        </w:tc>
      </w:tr>
      <w:tr w:rsidR="002444C4" w:rsidTr="00C94269">
        <w:trPr>
          <w:gridAfter w:val="2"/>
          <w:wAfter w:w="179" w:type="dxa"/>
          <w:trHeight w:val="27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44C4" w:rsidRPr="00AA35C5" w:rsidRDefault="00AA35C5" w:rsidP="00AA35C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AA35C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50.</w:t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44C4" w:rsidRPr="00DB27B7" w:rsidRDefault="00DB27B7" w:rsidP="00A415A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DB27B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Внешняя п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олитика СССР в 1945-1953 гг.</w:t>
            </w:r>
          </w:p>
        </w:tc>
        <w:tc>
          <w:tcPr>
            <w:tcW w:w="23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44C4" w:rsidRDefault="002444C4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75366" w:rsidRPr="00675366" w:rsidRDefault="00675366" w:rsidP="0067536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4.04</w:t>
            </w:r>
          </w:p>
        </w:tc>
        <w:tc>
          <w:tcPr>
            <w:tcW w:w="1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44C4" w:rsidRDefault="002444C4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ED7" w:rsidRDefault="00D64ED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Рассмотреть основные направления  внешней политики  СССР на данном историческом этапе; использовать текст исторического источника при ответе на проблемные тематические вопросы.</w:t>
            </w:r>
          </w:p>
        </w:tc>
      </w:tr>
      <w:tr w:rsidR="007703D3" w:rsidTr="00C94269">
        <w:trPr>
          <w:gridAfter w:val="2"/>
          <w:wAfter w:w="179" w:type="dxa"/>
          <w:trHeight w:val="300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03D3" w:rsidRPr="00AA35C5" w:rsidRDefault="00AA35C5" w:rsidP="00AA35C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AA35C5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65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Pr="00DB27B7" w:rsidRDefault="00DB27B7" w:rsidP="00DB27B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DB27B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Изменения политической системы в период «оттепели».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Экономика СССР в 1953-1964 гг.</w:t>
            </w:r>
          </w:p>
        </w:tc>
        <w:tc>
          <w:tcPr>
            <w:tcW w:w="2331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3D3" w:rsidRDefault="007703D3" w:rsidP="00A415A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A415A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A415A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A415A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6.04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64ED7" w:rsidRDefault="00306F76" w:rsidP="00D64ED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</w:t>
            </w:r>
            <w:r w:rsidR="00D64E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пределять основные вехи   в политическом и экономическом развитии СССР в 1953-1964 гг.; показывать знание необходимых  фактов, дат, терминов; участвовать в проблемной дискуссии.</w:t>
            </w:r>
          </w:p>
        </w:tc>
      </w:tr>
      <w:tr w:rsidR="002444C4" w:rsidTr="00C94269">
        <w:trPr>
          <w:gridAfter w:val="2"/>
          <w:wAfter w:w="179" w:type="dxa"/>
          <w:trHeight w:val="33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444C4" w:rsidRPr="00AA35C5" w:rsidRDefault="00AA35C5" w:rsidP="00AA35C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Pr="00DB27B7" w:rsidRDefault="00DB27B7" w:rsidP="00DB27B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«Оттепель» в духовной жизни.</w:t>
            </w:r>
          </w:p>
        </w:tc>
        <w:tc>
          <w:tcPr>
            <w:tcW w:w="2331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44C4" w:rsidRDefault="002444C4" w:rsidP="00A415A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A415A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A415A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8.04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C4" w:rsidRDefault="002444C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64ED7" w:rsidRDefault="00D64ED7" w:rsidP="00D64ED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Оценивать и анализировать   исторические явления и процессы периода «оттепели»; выполнять тестовые задания с развёрнутым ответом.</w:t>
            </w:r>
          </w:p>
          <w:p w:rsidR="00D64ED7" w:rsidRDefault="00D64ED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2444C4" w:rsidTr="00C94269">
        <w:trPr>
          <w:gridAfter w:val="2"/>
          <w:wAfter w:w="179" w:type="dxa"/>
          <w:trHeight w:val="21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44C4" w:rsidRPr="00AA35C5" w:rsidRDefault="00AA35C5" w:rsidP="00AA35C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44C4" w:rsidRPr="00DB27B7" w:rsidRDefault="00DB27B7" w:rsidP="00DB27B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Политика мирного сосуществования: успехи и противоречия. </w:t>
            </w:r>
          </w:p>
        </w:tc>
        <w:tc>
          <w:tcPr>
            <w:tcW w:w="2331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44C4" w:rsidRDefault="002444C4" w:rsidP="00FB1BB1">
            <w:pPr>
              <w:jc w:val="right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right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44C4" w:rsidRDefault="002444C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44C4" w:rsidRDefault="00D64ED7" w:rsidP="00D64ED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Изучить  и проанализировать  успехи и противоречия внешней политики  СССР на данном историческом этапе; использовать текст исторического источника при ответе на проблемные тематические вопросы.</w:t>
            </w:r>
          </w:p>
        </w:tc>
      </w:tr>
      <w:tr w:rsidR="007703D3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03D3" w:rsidRDefault="00AA35C5" w:rsidP="00AA35C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65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03D3" w:rsidRPr="00AA35C5" w:rsidRDefault="00AA35C5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Урок обобщающего повторения.</w:t>
            </w:r>
          </w:p>
        </w:tc>
        <w:tc>
          <w:tcPr>
            <w:tcW w:w="2345" w:type="dxa"/>
            <w:gridSpan w:val="11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703D3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703D3" w:rsidRDefault="007703D3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ED7" w:rsidRDefault="00AA35C5" w:rsidP="00AA35C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Показывать знание необх</w:t>
            </w:r>
            <w:r w:rsidR="00D64E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одимых  фактов, дат, </w:t>
            </w:r>
            <w:r w:rsidR="00D64E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 xml:space="preserve">терминов,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связанных с данной исторической тематикой</w:t>
            </w:r>
            <w:r w:rsidR="00D64E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;</w:t>
            </w:r>
          </w:p>
          <w:p w:rsidR="007703D3" w:rsidRDefault="00AA35C5" w:rsidP="00AA35C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делать соответствующие выводы.</w:t>
            </w:r>
          </w:p>
        </w:tc>
      </w:tr>
      <w:tr w:rsidR="00D64ED7" w:rsidTr="00C94269">
        <w:trPr>
          <w:gridAfter w:val="2"/>
          <w:wAfter w:w="179" w:type="dxa"/>
          <w:trHeight w:val="132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ED7" w:rsidRDefault="00D64ED7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4ED7" w:rsidRPr="00D64ED7" w:rsidRDefault="00D64E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306F76" w:rsidRDefault="00306F76" w:rsidP="00306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№ 5. СССР в середине 1960-х — середине 1980-х гг. (4 часа)</w:t>
            </w:r>
          </w:p>
          <w:p w:rsidR="00D64ED7" w:rsidRDefault="00D64ED7" w:rsidP="00A12DB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7703D3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03D3" w:rsidRDefault="00306F76" w:rsidP="00306F7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65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03D3" w:rsidRPr="00306F76" w:rsidRDefault="00306F76" w:rsidP="00306F7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306F76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Консервация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политического режима </w:t>
            </w:r>
            <w:r w:rsidR="00026BE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 середине 60-ых                  -80-ых гг. ХХ в.</w:t>
            </w:r>
          </w:p>
        </w:tc>
        <w:tc>
          <w:tcPr>
            <w:tcW w:w="2331" w:type="dxa"/>
            <w:gridSpan w:val="9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03D3" w:rsidRDefault="007703D3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15.04</w:t>
            </w:r>
          </w:p>
          <w:p w:rsidR="007703D3" w:rsidRDefault="007703D3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03D3" w:rsidRDefault="00632526" w:rsidP="00DB27B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Выявлять существенные  черты исторических  процессов, явлений, событий; объяснять смысл изученных исторических понятий и терминов;</w:t>
            </w:r>
          </w:p>
        </w:tc>
      </w:tr>
      <w:tr w:rsidR="007703D3" w:rsidTr="00C94269">
        <w:trPr>
          <w:gridAfter w:val="2"/>
          <w:wAfter w:w="179" w:type="dxa"/>
          <w:trHeight w:val="615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03D3" w:rsidRDefault="00306F76" w:rsidP="00306F7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56.</w:t>
            </w:r>
          </w:p>
        </w:tc>
        <w:tc>
          <w:tcPr>
            <w:tcW w:w="654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703D3" w:rsidRDefault="00026BE9" w:rsidP="00026BE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Экономика «развитого социализма».</w:t>
            </w:r>
          </w:p>
          <w:p w:rsidR="007703D3" w:rsidRDefault="007703D3" w:rsidP="00BD67C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703D3" w:rsidRDefault="007703D3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526" w:rsidRDefault="007703D3" w:rsidP="0063252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 w:rsidR="0063252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Работать с историческими документами и источниками; самостоятельно  анализировать</w:t>
            </w:r>
          </w:p>
          <w:p w:rsidR="007703D3" w:rsidRDefault="00632526" w:rsidP="0063252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исторические события и явления; показывать знание необходимых  фактов, дат, терминов;</w:t>
            </w:r>
          </w:p>
        </w:tc>
      </w:tr>
      <w:tr w:rsidR="00306F76" w:rsidTr="00C94269">
        <w:trPr>
          <w:gridAfter w:val="2"/>
          <w:wAfter w:w="179" w:type="dxa"/>
          <w:trHeight w:val="552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306F76" w:rsidP="00306F7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06F76" w:rsidRDefault="00026BE9" w:rsidP="00026BE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Общественная жизнь в середине 60-ых  - середине 80-ых гг. ХХ в.  Калининская область в 1964-1985 гг.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20.04</w:t>
            </w:r>
          </w:p>
          <w:p w:rsidR="00306F76" w:rsidRDefault="00306F76" w:rsidP="00BD67C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526" w:rsidRDefault="00632526" w:rsidP="0063252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Использовать текст исторического источника при ответе на проблемные тематические вопросы; соотносить  общие исторические события и отдельные факты; сравнивать свидетельства разных источников.</w:t>
            </w:r>
          </w:p>
          <w:p w:rsidR="00306F76" w:rsidRDefault="00306F76" w:rsidP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306F76" w:rsidTr="00C94269">
        <w:trPr>
          <w:gridAfter w:val="2"/>
          <w:wAfter w:w="179" w:type="dxa"/>
          <w:trHeight w:val="57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306F76" w:rsidP="00306F7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58.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06F76" w:rsidRDefault="00026BE9" w:rsidP="00026BE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Политика разрядки: надежды и результаты.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632526" w:rsidP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Изучить  и проанализировать  направления внешней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политики  России на данном историческом этапе; использовать текст исторического источника при ответе на проблемные тематические вопросы.</w:t>
            </w:r>
          </w:p>
        </w:tc>
      </w:tr>
      <w:tr w:rsidR="00306F76" w:rsidTr="00C94269">
        <w:trPr>
          <w:gridAfter w:val="2"/>
          <w:wAfter w:w="179" w:type="dxa"/>
          <w:trHeight w:val="43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026BE9" w:rsidP="00026BE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59.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06F76" w:rsidRDefault="00306F76" w:rsidP="00306F7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обобщающего повторения</w:t>
            </w:r>
            <w:r w:rsidR="00D436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 w:rsidP="00FB1BB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306F76" w:rsidP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Показывать знание необходимых  фактов, дат, терминов, связанных с данной исторической тематикой;</w:t>
            </w:r>
          </w:p>
          <w:p w:rsidR="00306F76" w:rsidRDefault="00306F76" w:rsidP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делать соответствующие выводы.</w:t>
            </w:r>
          </w:p>
        </w:tc>
      </w:tr>
      <w:tr w:rsidR="00026BE9" w:rsidTr="00C94269">
        <w:trPr>
          <w:gridAfter w:val="2"/>
          <w:wAfter w:w="179" w:type="dxa"/>
          <w:trHeight w:val="42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6BE9" w:rsidRDefault="00026BE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3965" w:type="dxa"/>
            <w:gridSpan w:val="1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39D1" w:rsidRDefault="00BF39D1" w:rsidP="00BF3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СССР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>в годы перестройки (1985-1991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  <w:p w:rsidR="00026BE9" w:rsidRDefault="00026BE9" w:rsidP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306F76" w:rsidTr="00C94269">
        <w:trPr>
          <w:gridAfter w:val="2"/>
          <w:wAfter w:w="179" w:type="dxa"/>
          <w:trHeight w:val="49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BF39D1" w:rsidP="00BF39D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06F76" w:rsidRPr="00D4369C" w:rsidRDefault="00D4369C" w:rsidP="00BF39D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еформа политической системы: цели, этапы, итоги.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D4369C" w:rsidP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Работать со схемой, составлять и анализировать  таблицу; определять актуальность реформ, делать обобщающие выводы.</w:t>
            </w:r>
          </w:p>
        </w:tc>
      </w:tr>
      <w:tr w:rsidR="00306F76" w:rsidTr="00C94269">
        <w:trPr>
          <w:gridAfter w:val="2"/>
          <w:wAfter w:w="179" w:type="dxa"/>
          <w:trHeight w:val="43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BF39D1" w:rsidP="00BF39D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61.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06F76" w:rsidRDefault="00D4369C" w:rsidP="00D4369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Экономические реформы 1985-1991 гг.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F76" w:rsidRDefault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06F76" w:rsidRDefault="00D4369C" w:rsidP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Работать со схемой, составлять и анализировать  таблицу; определять актуальность реформ, делать обобщающие выводы.</w:t>
            </w:r>
          </w:p>
        </w:tc>
      </w:tr>
      <w:tr w:rsidR="00306F76" w:rsidTr="00C94269">
        <w:trPr>
          <w:gridAfter w:val="2"/>
          <w:wAfter w:w="179" w:type="dxa"/>
          <w:trHeight w:val="33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6F76" w:rsidRDefault="00BF39D1" w:rsidP="00BF39D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62.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06F76" w:rsidRDefault="00D4369C" w:rsidP="00D4369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Политика гласности: достижения и издержки. Диалектика нового мышления.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06F76" w:rsidRDefault="00306F76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F76" w:rsidRDefault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6F76" w:rsidRDefault="00D4369C" w:rsidP="00306F7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Анализировать исторические события и явления;  работать с документами; давать оценку политическим решениям государственных деятелей на современном этапе;  выделять главные события  данного исторического периода.</w:t>
            </w:r>
          </w:p>
        </w:tc>
      </w:tr>
      <w:tr w:rsidR="007703D3" w:rsidTr="00C94269">
        <w:trPr>
          <w:gridAfter w:val="2"/>
          <w:wAfter w:w="179" w:type="dxa"/>
        </w:trPr>
        <w:tc>
          <w:tcPr>
            <w:tcW w:w="9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03D3" w:rsidRDefault="00BF39D1" w:rsidP="00BF39D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63.</w:t>
            </w:r>
          </w:p>
        </w:tc>
        <w:tc>
          <w:tcPr>
            <w:tcW w:w="654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03D3" w:rsidRPr="00D4369C" w:rsidRDefault="00D4369C" w:rsidP="00D4369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D43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Причины и последствия кризиса советской системы и распада СССР.                                                      </w:t>
            </w:r>
          </w:p>
        </w:tc>
        <w:tc>
          <w:tcPr>
            <w:tcW w:w="230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7703D3" w:rsidRPr="00FB1BB1" w:rsidRDefault="00FB1BB1" w:rsidP="00BD67C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4.05</w:t>
            </w:r>
          </w:p>
        </w:tc>
        <w:tc>
          <w:tcPr>
            <w:tcW w:w="166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D436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Работать с картой;  устанавливать причинно-следственные связи;  оперировать  соответствующими историческими понятиями и терминами ;оценивать исторические события.</w:t>
            </w:r>
          </w:p>
        </w:tc>
      </w:tr>
      <w:tr w:rsidR="007703D3" w:rsidTr="00C94269">
        <w:trPr>
          <w:gridAfter w:val="2"/>
          <w:wAfter w:w="179" w:type="dxa"/>
          <w:trHeight w:val="159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3D3" w:rsidRDefault="00BF39D1" w:rsidP="00BF39D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64.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3D3" w:rsidRDefault="00D4369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обобщающего повторения.</w:t>
            </w:r>
          </w:p>
        </w:tc>
        <w:tc>
          <w:tcPr>
            <w:tcW w:w="1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3D3" w:rsidRDefault="007703D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3D3" w:rsidRDefault="007703D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D3" w:rsidRDefault="007703D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69C" w:rsidRDefault="00D4369C" w:rsidP="00D436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Показывать знание необходимых  фактов, дат, терминов, связанных с данной исторической тематикой;</w:t>
            </w:r>
          </w:p>
          <w:p w:rsidR="00D4369C" w:rsidRDefault="00D4369C" w:rsidP="00D4369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делать соответствующие выводы.</w:t>
            </w:r>
          </w:p>
        </w:tc>
      </w:tr>
      <w:tr w:rsidR="00400457" w:rsidTr="00C94269">
        <w:trPr>
          <w:gridAfter w:val="2"/>
          <w:wAfter w:w="179" w:type="dxa"/>
          <w:trHeight w:val="1104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457" w:rsidRDefault="00400457" w:rsidP="00BF39D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400457" w:rsidRDefault="00400457" w:rsidP="00D436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0457" w:rsidRDefault="00400457" w:rsidP="00D436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0457" w:rsidRDefault="00400457" w:rsidP="00D436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4" w:type="dxa"/>
            <w:gridSpan w:val="18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0457" w:rsidRDefault="00400457" w:rsidP="00400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27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в 90-е гг. XX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первых десятилетий</w:t>
            </w:r>
          </w:p>
          <w:p w:rsidR="00400457" w:rsidRDefault="00400457" w:rsidP="00400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0457" w:rsidRDefault="00400457" w:rsidP="00400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XXI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4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21F">
              <w:rPr>
                <w:rFonts w:ascii="Times New Roman" w:hAnsi="Times New Roman" w:cs="Times New Roman"/>
                <w:b/>
                <w:sz w:val="24"/>
                <w:szCs w:val="24"/>
              </w:rPr>
              <w:t>(5 часов</w:t>
            </w:r>
            <w:r w:rsidRPr="009C1D7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00457" w:rsidRDefault="00400457" w:rsidP="002D12F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400457" w:rsidTr="00C94269">
        <w:trPr>
          <w:gridAfter w:val="2"/>
          <w:wAfter w:w="179" w:type="dxa"/>
          <w:trHeight w:val="27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400457" w:rsidP="0040045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65.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Pr="00C94269" w:rsidRDefault="00C94269" w:rsidP="00C942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C9426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Российская экономика на пути к рынку.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C9426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Работать с историческими документами и источниками; самостоятельно  анализировать</w:t>
            </w:r>
          </w:p>
          <w:p w:rsidR="00C94269" w:rsidRDefault="00C9426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исторические события и явления; показывать знание необходимых  фактов, дат, терминов; участвовать в проблемной дискуссии на заданную тему.</w:t>
            </w:r>
          </w:p>
        </w:tc>
      </w:tr>
      <w:tr w:rsidR="00400457" w:rsidTr="00C94269">
        <w:trPr>
          <w:gridAfter w:val="2"/>
          <w:wAfter w:w="179" w:type="dxa"/>
          <w:trHeight w:val="10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C94269" w:rsidP="00C9426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66.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Pr="00C94269" w:rsidRDefault="00C94269" w:rsidP="00C942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Политическая жизнь : Россия на пути к демократическому </w:t>
            </w:r>
            <w:r w:rsidR="00996C5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 обществу  и правовому государству.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996C50" w:rsidP="00996C5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Изучать и оценивать политические и экономические  преобразования  в Российской Федерации в начале ХХ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в.; использовать текст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исторического источника при ответе на проблемные тематические вопросы.</w:t>
            </w:r>
          </w:p>
        </w:tc>
      </w:tr>
      <w:tr w:rsidR="00400457" w:rsidTr="002D12FE">
        <w:trPr>
          <w:gridAfter w:val="2"/>
          <w:wAfter w:w="179" w:type="dxa"/>
          <w:trHeight w:val="52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FE" w:rsidRDefault="002D12FE" w:rsidP="00996C5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67.</w:t>
            </w:r>
          </w:p>
          <w:p w:rsidR="00400457" w:rsidRDefault="00400457" w:rsidP="00996C5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Pr="00996C50" w:rsidRDefault="002D12FE" w:rsidP="00996C50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Духовная жизнь России.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2D12FE" w:rsidP="00996C5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Определять на основе  учебного материала причины и следствия важнейших культурных событий;   давать описание исторических событий и памятников культуры на основе текста  и иллюстративного учебного материала.</w:t>
            </w:r>
          </w:p>
        </w:tc>
      </w:tr>
      <w:tr w:rsidR="002D12FE" w:rsidTr="00C94269">
        <w:trPr>
          <w:gridAfter w:val="2"/>
          <w:wAfter w:w="179" w:type="dxa"/>
          <w:trHeight w:val="222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FE" w:rsidRDefault="002D12FE" w:rsidP="00996C5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68.</w:t>
            </w:r>
          </w:p>
          <w:p w:rsidR="002D12FE" w:rsidRDefault="002D12FE" w:rsidP="00996C5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2D12FE" w:rsidRDefault="002D12FE" w:rsidP="00996C5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FE" w:rsidRDefault="002D12FE" w:rsidP="00996C50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996C5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Геополитическое положение и внешняя политика России.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FE" w:rsidRDefault="002D12F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FE" w:rsidRDefault="002D12F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26" w:rsidRDefault="002D12FE" w:rsidP="00996C5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Объяснять своё отношение к  наиболее значимым внешнеполитическим событиям, связанным с новейшей историей   России.  </w:t>
            </w:r>
          </w:p>
        </w:tc>
      </w:tr>
      <w:tr w:rsidR="00400457" w:rsidTr="00C94269">
        <w:trPr>
          <w:gridAfter w:val="2"/>
          <w:wAfter w:w="179" w:type="dxa"/>
          <w:trHeight w:val="135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26" w:rsidRDefault="00632526" w:rsidP="00C9426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632526" w:rsidRDefault="00632526" w:rsidP="00C9426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400457" w:rsidRDefault="00C94269" w:rsidP="00C9426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6</w:t>
            </w:r>
            <w:r w:rsidR="002D12F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26" w:rsidRDefault="00632526" w:rsidP="00996C50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400457" w:rsidRPr="00996C50" w:rsidRDefault="00996C50" w:rsidP="00996C50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Тверской  край в годы перестройки и в постперестроечный период.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526" w:rsidRDefault="00632526" w:rsidP="0067167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400457" w:rsidRDefault="0067167A" w:rsidP="0067167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У</w:t>
            </w:r>
            <w:r w:rsidR="00996C5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частвовать в  дискуссии по данной тематике; анализировать причинно-следственные связи  социальных явлений, фактов, феноменов, связанных с проблемами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новейшей региональной истории.</w:t>
            </w:r>
          </w:p>
        </w:tc>
      </w:tr>
      <w:tr w:rsidR="00400457" w:rsidTr="00C94269">
        <w:trPr>
          <w:gridAfter w:val="2"/>
          <w:wAfter w:w="179" w:type="dxa"/>
          <w:trHeight w:val="42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2D12FE" w:rsidP="00C9426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70.</w:t>
            </w:r>
            <w:r w:rsidR="00C9426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Pr="002D12FE" w:rsidRDefault="00996C50" w:rsidP="00996C5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обобщающего повторения</w:t>
            </w:r>
            <w:r w:rsidR="002D12FE">
              <w:rPr>
                <w:rFonts w:ascii="Times New Roman" w:hAnsi="Times New Roman" w:cs="Times New Roman"/>
                <w:b/>
                <w:sz w:val="24"/>
                <w:szCs w:val="24"/>
              </w:rPr>
              <w:t>: «Россия во второй половине ХХ – начале  ХХ</w:t>
            </w:r>
            <w:r w:rsidR="002D12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2D12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вв.».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996C50" w:rsidP="00996C5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Обобщать исторические события и явления;  работать с документами; выделять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главные события  данного исторического периода.</w:t>
            </w:r>
          </w:p>
        </w:tc>
      </w:tr>
      <w:tr w:rsidR="00400457" w:rsidTr="00C94269">
        <w:trPr>
          <w:gridAfter w:val="2"/>
          <w:wAfter w:w="179" w:type="dxa"/>
          <w:trHeight w:val="360"/>
        </w:trPr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2D12FE" w:rsidP="00C9426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71.</w:t>
            </w:r>
          </w:p>
        </w:tc>
        <w:tc>
          <w:tcPr>
            <w:tcW w:w="6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Pr="002D12FE" w:rsidRDefault="002D12FE" w:rsidP="00C9426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Итоговый обобщающий урок: «Россия в ХХ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 w:eastAsia="en-US"/>
              </w:rPr>
              <w:t>I</w:t>
            </w:r>
            <w:r w:rsidRPr="002D12F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веке».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457" w:rsidRDefault="002D12F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Сравнивать и обобщать исторические явления;  работать с историческими документами и источниками; выполнять задания с кратким ответом; выделять главное в учебном тексте.</w:t>
            </w:r>
          </w:p>
        </w:tc>
      </w:tr>
      <w:tr w:rsidR="00400457" w:rsidTr="009D51E5">
        <w:trPr>
          <w:gridAfter w:val="2"/>
          <w:wAfter w:w="179" w:type="dxa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Pr="002D12FE" w:rsidRDefault="002D12FE" w:rsidP="002D12F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D12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72.</w:t>
            </w:r>
          </w:p>
        </w:tc>
        <w:tc>
          <w:tcPr>
            <w:tcW w:w="6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2D12F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Итоговый обобщающий урок: «Россия в ХХ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 w:eastAsia="en-US"/>
              </w:rPr>
              <w:t>I</w:t>
            </w:r>
            <w:r w:rsidRPr="002D12FE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веке».</w:t>
            </w:r>
          </w:p>
        </w:tc>
        <w:tc>
          <w:tcPr>
            <w:tcW w:w="2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FB1BB1" w:rsidRPr="00FB1BB1" w:rsidRDefault="00FB1BB1" w:rsidP="00FB1BB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57" w:rsidRDefault="0040045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26" w:rsidRDefault="0063252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Обобщать исторические события и явления;  работать с документами; ;  выполнять тестовые задания с развёрнутым ответом; устанавливать причинно-следственные связи;  </w:t>
            </w:r>
          </w:p>
          <w:p w:rsidR="00632526" w:rsidRDefault="00632526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</w:tbl>
    <w:p w:rsidR="000F5777" w:rsidRDefault="000F5777" w:rsidP="001F0AB8">
      <w:pPr>
        <w:rPr>
          <w:rFonts w:ascii="Times New Roman" w:hAnsi="Times New Roman" w:cs="Times New Roman"/>
          <w:color w:val="0D0D0D" w:themeColor="text1" w:themeTint="F2"/>
          <w:sz w:val="24"/>
          <w:szCs w:val="24"/>
          <w:lang w:eastAsia="en-US"/>
        </w:rPr>
      </w:pPr>
    </w:p>
    <w:p w:rsidR="000F5777" w:rsidRDefault="000F5777" w:rsidP="001F0AB8">
      <w:pPr>
        <w:rPr>
          <w:rFonts w:ascii="Times New Roman" w:hAnsi="Times New Roman" w:cs="Times New Roman"/>
          <w:color w:val="0D0D0D" w:themeColor="text1" w:themeTint="F2"/>
          <w:sz w:val="24"/>
          <w:szCs w:val="24"/>
          <w:lang w:eastAsia="en-US"/>
        </w:rPr>
      </w:pPr>
    </w:p>
    <w:p w:rsidR="000F5777" w:rsidRDefault="000F5777" w:rsidP="001F0AB8">
      <w:pPr>
        <w:rPr>
          <w:rFonts w:ascii="Times New Roman" w:hAnsi="Times New Roman" w:cs="Times New Roman"/>
          <w:color w:val="0D0D0D" w:themeColor="text1" w:themeTint="F2"/>
          <w:sz w:val="24"/>
          <w:szCs w:val="24"/>
          <w:lang w:eastAsia="en-US"/>
        </w:rPr>
      </w:pPr>
    </w:p>
    <w:p w:rsidR="008147B0" w:rsidRDefault="008147B0" w:rsidP="001F0AB8">
      <w:pPr>
        <w:rPr>
          <w:rFonts w:ascii="Times New Roman" w:hAnsi="Times New Roman" w:cs="Times New Roman"/>
          <w:color w:val="0D0D0D" w:themeColor="text1" w:themeTint="F2"/>
          <w:sz w:val="24"/>
          <w:szCs w:val="24"/>
          <w:lang w:eastAsia="en-US"/>
        </w:rPr>
      </w:pPr>
    </w:p>
    <w:p w:rsidR="005F5222" w:rsidRDefault="005F5222" w:rsidP="001F0AB8">
      <w:pPr>
        <w:rPr>
          <w:rFonts w:ascii="Times New Roman" w:hAnsi="Times New Roman" w:cs="Times New Roman"/>
          <w:color w:val="0D0D0D" w:themeColor="text1" w:themeTint="F2"/>
          <w:sz w:val="24"/>
          <w:szCs w:val="24"/>
          <w:lang w:eastAsia="en-US"/>
        </w:rPr>
      </w:pPr>
    </w:p>
    <w:p w:rsidR="0069021F" w:rsidRDefault="0069021F" w:rsidP="001F0AB8">
      <w:pPr>
        <w:rPr>
          <w:rFonts w:ascii="Times New Roman" w:hAnsi="Times New Roman" w:cs="Times New Roman"/>
          <w:color w:val="0D0D0D" w:themeColor="text1" w:themeTint="F2"/>
          <w:sz w:val="24"/>
          <w:szCs w:val="24"/>
          <w:lang w:eastAsia="en-US"/>
        </w:rPr>
      </w:pPr>
    </w:p>
    <w:p w:rsidR="0069021F" w:rsidRDefault="0069021F" w:rsidP="001F0AB8">
      <w:pPr>
        <w:rPr>
          <w:rFonts w:ascii="Times New Roman" w:hAnsi="Times New Roman" w:cs="Times New Roman"/>
          <w:color w:val="0D0D0D" w:themeColor="text1" w:themeTint="F2"/>
          <w:sz w:val="24"/>
          <w:szCs w:val="24"/>
          <w:lang w:eastAsia="en-US"/>
        </w:rPr>
      </w:pPr>
    </w:p>
    <w:p w:rsidR="00FD570A" w:rsidRPr="009C1D70" w:rsidRDefault="00FD570A">
      <w:pPr>
        <w:rPr>
          <w:rFonts w:ascii="Times New Roman" w:hAnsi="Times New Roman" w:cs="Times New Roman"/>
          <w:sz w:val="24"/>
          <w:szCs w:val="24"/>
        </w:rPr>
      </w:pPr>
    </w:p>
    <w:sectPr w:rsidR="00FD570A" w:rsidRPr="009C1D70" w:rsidSect="00FD57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4F9" w:rsidRDefault="00B914F9" w:rsidP="0009478D">
      <w:pPr>
        <w:spacing w:after="0" w:line="240" w:lineRule="auto"/>
      </w:pPr>
      <w:r>
        <w:separator/>
      </w:r>
    </w:p>
  </w:endnote>
  <w:endnote w:type="continuationSeparator" w:id="0">
    <w:p w:rsidR="00B914F9" w:rsidRDefault="00B914F9" w:rsidP="0009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341"/>
      <w:docPartObj>
        <w:docPartGallery w:val="Page Numbers (Bottom of Page)"/>
        <w:docPartUnique/>
      </w:docPartObj>
    </w:sdtPr>
    <w:sdtContent>
      <w:p w:rsidR="00B6481F" w:rsidRDefault="003926E5">
        <w:pPr>
          <w:pStyle w:val="aa"/>
          <w:jc w:val="right"/>
        </w:pPr>
        <w:fldSimple w:instr=" PAGE   \* MERGEFORMAT ">
          <w:r w:rsidR="000A1675">
            <w:rPr>
              <w:noProof/>
            </w:rPr>
            <w:t>16</w:t>
          </w:r>
        </w:fldSimple>
      </w:p>
    </w:sdtContent>
  </w:sdt>
  <w:p w:rsidR="00B6481F" w:rsidRDefault="00B648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4F9" w:rsidRDefault="00B914F9" w:rsidP="0009478D">
      <w:pPr>
        <w:spacing w:after="0" w:line="240" w:lineRule="auto"/>
      </w:pPr>
      <w:r>
        <w:separator/>
      </w:r>
    </w:p>
  </w:footnote>
  <w:footnote w:type="continuationSeparator" w:id="0">
    <w:p w:rsidR="00B914F9" w:rsidRDefault="00B914F9" w:rsidP="00094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5323"/>
    <w:multiLevelType w:val="hybridMultilevel"/>
    <w:tmpl w:val="89CAAC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431E69DE">
      <w:start w:val="2"/>
      <w:numFmt w:val="bullet"/>
      <w:lvlText w:val="-"/>
      <w:lvlJc w:val="left"/>
      <w:pPr>
        <w:tabs>
          <w:tab w:val="num" w:pos="2344"/>
        </w:tabs>
        <w:ind w:left="2344" w:hanging="55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3E0957"/>
    <w:multiLevelType w:val="hybridMultilevel"/>
    <w:tmpl w:val="613E0402"/>
    <w:lvl w:ilvl="0" w:tplc="ACE69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16139"/>
    <w:multiLevelType w:val="hybridMultilevel"/>
    <w:tmpl w:val="62DE5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70B6E"/>
    <w:multiLevelType w:val="hybridMultilevel"/>
    <w:tmpl w:val="5ADC036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650CFF"/>
    <w:multiLevelType w:val="hybridMultilevel"/>
    <w:tmpl w:val="3C1EDD9C"/>
    <w:lvl w:ilvl="0" w:tplc="683E7FD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60090C"/>
    <w:multiLevelType w:val="hybridMultilevel"/>
    <w:tmpl w:val="9CF6090C"/>
    <w:lvl w:ilvl="0" w:tplc="04190001">
      <w:start w:val="1"/>
      <w:numFmt w:val="bullet"/>
      <w:lvlText w:val=""/>
      <w:lvlJc w:val="left"/>
      <w:pPr>
        <w:tabs>
          <w:tab w:val="num" w:pos="1323"/>
        </w:tabs>
        <w:ind w:left="132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451D91"/>
    <w:multiLevelType w:val="hybridMultilevel"/>
    <w:tmpl w:val="BFE2D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3139A3"/>
    <w:multiLevelType w:val="hybridMultilevel"/>
    <w:tmpl w:val="50AC3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027F50"/>
    <w:multiLevelType w:val="hybridMultilevel"/>
    <w:tmpl w:val="62D270A4"/>
    <w:lvl w:ilvl="0" w:tplc="2C16CA66">
      <w:start w:val="1"/>
      <w:numFmt w:val="decimal"/>
      <w:lvlText w:val="%1."/>
      <w:lvlJc w:val="left"/>
      <w:pPr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8D5A71"/>
    <w:multiLevelType w:val="hybridMultilevel"/>
    <w:tmpl w:val="00366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17235A"/>
    <w:multiLevelType w:val="hybridMultilevel"/>
    <w:tmpl w:val="D3201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9022AA"/>
    <w:multiLevelType w:val="hybridMultilevel"/>
    <w:tmpl w:val="0B3C4D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FAF"/>
    <w:rsid w:val="00006B08"/>
    <w:rsid w:val="00026BE9"/>
    <w:rsid w:val="000679BC"/>
    <w:rsid w:val="00080D55"/>
    <w:rsid w:val="00091A96"/>
    <w:rsid w:val="0009478D"/>
    <w:rsid w:val="000A1675"/>
    <w:rsid w:val="000A65FF"/>
    <w:rsid w:val="000D2477"/>
    <w:rsid w:val="000F1C6F"/>
    <w:rsid w:val="000F2AE2"/>
    <w:rsid w:val="000F5777"/>
    <w:rsid w:val="00100FA6"/>
    <w:rsid w:val="00106FE7"/>
    <w:rsid w:val="00165B70"/>
    <w:rsid w:val="00180B9F"/>
    <w:rsid w:val="001917BB"/>
    <w:rsid w:val="001D479C"/>
    <w:rsid w:val="001D796B"/>
    <w:rsid w:val="001F0AB8"/>
    <w:rsid w:val="001F3A7B"/>
    <w:rsid w:val="001F7E1F"/>
    <w:rsid w:val="00207BF2"/>
    <w:rsid w:val="0021431F"/>
    <w:rsid w:val="00233DCA"/>
    <w:rsid w:val="002444C4"/>
    <w:rsid w:val="00264968"/>
    <w:rsid w:val="0027112C"/>
    <w:rsid w:val="002D12FE"/>
    <w:rsid w:val="002D2073"/>
    <w:rsid w:val="002E272C"/>
    <w:rsid w:val="002F4DCE"/>
    <w:rsid w:val="002F634C"/>
    <w:rsid w:val="00306F76"/>
    <w:rsid w:val="00310F1E"/>
    <w:rsid w:val="003766FA"/>
    <w:rsid w:val="0038007C"/>
    <w:rsid w:val="00381D4D"/>
    <w:rsid w:val="003926E5"/>
    <w:rsid w:val="003B16F7"/>
    <w:rsid w:val="003E0EA9"/>
    <w:rsid w:val="003E3D96"/>
    <w:rsid w:val="003F4F8C"/>
    <w:rsid w:val="00400457"/>
    <w:rsid w:val="00431523"/>
    <w:rsid w:val="004370A3"/>
    <w:rsid w:val="004448E5"/>
    <w:rsid w:val="00472A2F"/>
    <w:rsid w:val="004901D9"/>
    <w:rsid w:val="00491B67"/>
    <w:rsid w:val="004A1647"/>
    <w:rsid w:val="005119B9"/>
    <w:rsid w:val="0053054A"/>
    <w:rsid w:val="00530D22"/>
    <w:rsid w:val="00557FC2"/>
    <w:rsid w:val="0059372F"/>
    <w:rsid w:val="00594BB0"/>
    <w:rsid w:val="005A641B"/>
    <w:rsid w:val="005F5222"/>
    <w:rsid w:val="006126DF"/>
    <w:rsid w:val="0061421F"/>
    <w:rsid w:val="00620267"/>
    <w:rsid w:val="00626DEE"/>
    <w:rsid w:val="00632526"/>
    <w:rsid w:val="0064330E"/>
    <w:rsid w:val="00655357"/>
    <w:rsid w:val="0067167A"/>
    <w:rsid w:val="00675366"/>
    <w:rsid w:val="0069021F"/>
    <w:rsid w:val="006A149B"/>
    <w:rsid w:val="006A5348"/>
    <w:rsid w:val="007264E4"/>
    <w:rsid w:val="00736271"/>
    <w:rsid w:val="007407DE"/>
    <w:rsid w:val="00744A10"/>
    <w:rsid w:val="00766B68"/>
    <w:rsid w:val="007703D3"/>
    <w:rsid w:val="007C4CAE"/>
    <w:rsid w:val="007E0A35"/>
    <w:rsid w:val="008042D3"/>
    <w:rsid w:val="0081179C"/>
    <w:rsid w:val="008147B0"/>
    <w:rsid w:val="00851582"/>
    <w:rsid w:val="008736C1"/>
    <w:rsid w:val="00893608"/>
    <w:rsid w:val="008A5B85"/>
    <w:rsid w:val="008D0DE5"/>
    <w:rsid w:val="008D706A"/>
    <w:rsid w:val="00905B6D"/>
    <w:rsid w:val="00952E61"/>
    <w:rsid w:val="009829E8"/>
    <w:rsid w:val="00996C50"/>
    <w:rsid w:val="009C1D70"/>
    <w:rsid w:val="009D0848"/>
    <w:rsid w:val="009D51E5"/>
    <w:rsid w:val="009F1738"/>
    <w:rsid w:val="00A12C7F"/>
    <w:rsid w:val="00A12DBD"/>
    <w:rsid w:val="00A272D2"/>
    <w:rsid w:val="00A415A4"/>
    <w:rsid w:val="00A548A2"/>
    <w:rsid w:val="00A56D69"/>
    <w:rsid w:val="00A95457"/>
    <w:rsid w:val="00AA2F74"/>
    <w:rsid w:val="00AA3146"/>
    <w:rsid w:val="00AA35C5"/>
    <w:rsid w:val="00AA6AFA"/>
    <w:rsid w:val="00B22545"/>
    <w:rsid w:val="00B30A08"/>
    <w:rsid w:val="00B53741"/>
    <w:rsid w:val="00B570E4"/>
    <w:rsid w:val="00B6481F"/>
    <w:rsid w:val="00B900C2"/>
    <w:rsid w:val="00B914F9"/>
    <w:rsid w:val="00B95061"/>
    <w:rsid w:val="00BC40E1"/>
    <w:rsid w:val="00BD0409"/>
    <w:rsid w:val="00BD67CD"/>
    <w:rsid w:val="00BE3052"/>
    <w:rsid w:val="00BF39D1"/>
    <w:rsid w:val="00C074B7"/>
    <w:rsid w:val="00C255DC"/>
    <w:rsid w:val="00C613CB"/>
    <w:rsid w:val="00C64BC6"/>
    <w:rsid w:val="00C94269"/>
    <w:rsid w:val="00CB1117"/>
    <w:rsid w:val="00CB650B"/>
    <w:rsid w:val="00CE4626"/>
    <w:rsid w:val="00D029FB"/>
    <w:rsid w:val="00D4369C"/>
    <w:rsid w:val="00D47F27"/>
    <w:rsid w:val="00D53178"/>
    <w:rsid w:val="00D5775D"/>
    <w:rsid w:val="00D6345C"/>
    <w:rsid w:val="00D64ED7"/>
    <w:rsid w:val="00D9179E"/>
    <w:rsid w:val="00DB27B7"/>
    <w:rsid w:val="00DC23D1"/>
    <w:rsid w:val="00DC74D0"/>
    <w:rsid w:val="00DE67E4"/>
    <w:rsid w:val="00E94E44"/>
    <w:rsid w:val="00ED3B94"/>
    <w:rsid w:val="00ED607F"/>
    <w:rsid w:val="00F05FAF"/>
    <w:rsid w:val="00F07647"/>
    <w:rsid w:val="00F23B12"/>
    <w:rsid w:val="00F45EBB"/>
    <w:rsid w:val="00F463B3"/>
    <w:rsid w:val="00F6175F"/>
    <w:rsid w:val="00F72FC1"/>
    <w:rsid w:val="00F909B5"/>
    <w:rsid w:val="00FB1BB1"/>
    <w:rsid w:val="00FD2332"/>
    <w:rsid w:val="00FD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0E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B570E4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FAF"/>
    <w:pPr>
      <w:ind w:left="720"/>
      <w:contextualSpacing/>
    </w:pPr>
    <w:rPr>
      <w:rFonts w:eastAsiaTheme="minorHAnsi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F05FA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F05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B570E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570E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B570E4"/>
    <w:rPr>
      <w:color w:val="0000FF" w:themeColor="hyperlink"/>
      <w:u w:val="single"/>
    </w:rPr>
  </w:style>
  <w:style w:type="paragraph" w:styleId="a6">
    <w:name w:val="Body Text Indent"/>
    <w:basedOn w:val="a"/>
    <w:link w:val="a7"/>
    <w:unhideWhenUsed/>
    <w:rsid w:val="00B570E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B570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94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9478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94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478D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6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4BC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d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EC1EF-C68B-48CD-B491-02351B5F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1</Pages>
  <Words>10391</Words>
  <Characters>59235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зам ИОП</cp:lastModifiedBy>
  <cp:revision>49</cp:revision>
  <cp:lastPrinted>2016-09-24T04:01:00Z</cp:lastPrinted>
  <dcterms:created xsi:type="dcterms:W3CDTF">2016-09-07T16:31:00Z</dcterms:created>
  <dcterms:modified xsi:type="dcterms:W3CDTF">2017-02-01T09:21:00Z</dcterms:modified>
</cp:coreProperties>
</file>